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  <w:r>
        <w:rPr>
          <w:noProof/>
        </w:rPr>
        <w:drawing>
          <wp:inline distT="0" distB="0" distL="0" distR="0" wp14:anchorId="3AE24BEB" wp14:editId="17A40CCE">
            <wp:extent cx="4164965" cy="5940425"/>
            <wp:effectExtent l="0" t="0" r="698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2D6770" w:rsidRDefault="002D6770" w:rsidP="005E53A5">
      <w:pPr>
        <w:spacing w:before="160" w:after="0" w:line="240" w:lineRule="auto"/>
        <w:ind w:left="2414"/>
        <w:jc w:val="center"/>
        <w:rPr>
          <w:noProof/>
        </w:rPr>
      </w:pPr>
    </w:p>
    <w:p w:rsidR="007D67C3" w:rsidRDefault="008E6769" w:rsidP="005E53A5">
      <w:pPr>
        <w:spacing w:before="160" w:after="0" w:line="240" w:lineRule="auto"/>
        <w:ind w:left="241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Пояснительная записка</w:t>
      </w:r>
    </w:p>
    <w:p w:rsidR="007D67C3" w:rsidRDefault="008E6769">
      <w:pPr>
        <w:tabs>
          <w:tab w:val="left" w:pos="2199"/>
          <w:tab w:val="left" w:pos="2200"/>
        </w:tabs>
        <w:spacing w:before="2" w:after="0" w:line="291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Рабочая программа разработана на</w:t>
      </w:r>
      <w:r>
        <w:rPr>
          <w:rFonts w:ascii="Times New Roman" w:eastAsia="Times New Roman" w:hAnsi="Times New Roman" w:cs="Times New Roman"/>
          <w:b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основе:</w:t>
      </w:r>
    </w:p>
    <w:p w:rsidR="007D67C3" w:rsidRDefault="008E6769" w:rsidP="00947D99">
      <w:pPr>
        <w:numPr>
          <w:ilvl w:val="0"/>
          <w:numId w:val="1"/>
        </w:numPr>
        <w:tabs>
          <w:tab w:val="left" w:pos="2199"/>
          <w:tab w:val="left" w:pos="2200"/>
        </w:tabs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5-9 классов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1. Закон Российской Федерации от 29.12.2012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273-ФЗ «Об образовании в Российской Федерации»;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2. Федеральный государственный образовательный стандарт основного общего образования, утв.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России от 17.12.2010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1897 (п.18.2.2) (с изменениями и дополнениями);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3. ООП ООО МБОУ «Школа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127»;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4. Положение о рабочей программе;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5. Учебный план МБОУ «Школа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127».</w:t>
      </w:r>
    </w:p>
    <w:p w:rsidR="007D67C3" w:rsidRDefault="008E6769" w:rsidP="00947D99">
      <w:pPr>
        <w:numPr>
          <w:ilvl w:val="0"/>
          <w:numId w:val="1"/>
        </w:numPr>
        <w:tabs>
          <w:tab w:val="left" w:pos="2199"/>
          <w:tab w:val="left" w:pos="2200"/>
        </w:tabs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Федерального перечня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учебников:</w:t>
      </w:r>
    </w:p>
    <w:p w:rsidR="007D67C3" w:rsidRDefault="008E6769">
      <w:pPr>
        <w:tabs>
          <w:tab w:val="left" w:pos="2199"/>
          <w:tab w:val="left" w:pos="2200"/>
        </w:tabs>
        <w:spacing w:before="42" w:after="0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5 классов «Английский в фокусе» М: “Просвещение” 2015 6 классов «Английский в фокусе» М: “Просвещение” 2016 7 классов «Английский в фокусе» М: “Просвещение” 2017 8 классов «Английский в фокусе» М: “Просвещение” 2018 9 классов «Английский в фокусе» М: “Просвещение” 2019. </w:t>
      </w:r>
    </w:p>
    <w:p w:rsidR="007D67C3" w:rsidRDefault="008E6769">
      <w:pPr>
        <w:tabs>
          <w:tab w:val="left" w:pos="2199"/>
          <w:tab w:val="left" w:pos="2200"/>
        </w:tabs>
        <w:spacing w:before="42"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Место курса (предмета) в учебном</w:t>
      </w:r>
      <w:r>
        <w:rPr>
          <w:rFonts w:ascii="Times New Roman" w:eastAsia="Times New Roman" w:hAnsi="Times New Roman" w:cs="Times New Roman"/>
          <w:b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плане</w:t>
      </w:r>
    </w:p>
    <w:p w:rsidR="007D67C3" w:rsidRDefault="008E6769">
      <w:pPr>
        <w:tabs>
          <w:tab w:val="left" w:pos="2199"/>
          <w:tab w:val="left" w:pos="22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обязательной части на изучение английского языка в 5,6,7 классах основной общей школы отводится 3 часа в неделю каждого года обучения, в 8-9 классах – 3 часа в неделю. Итого английского языка за 5 лет обучения –417 часа.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Цели.</w:t>
      </w:r>
      <w:r>
        <w:rPr>
          <w:rFonts w:ascii="Times New Roman" w:eastAsia="Times New Roman" w:hAnsi="Times New Roman" w:cs="Times New Roman"/>
          <w:sz w:val="24"/>
        </w:rPr>
        <w:t xml:space="preserve"> Рабочая программа имеет направление на достижение следующих целей при обучении: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формирование речевых, интеллектуальных и познавательных способностей, а также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умений. В ней также заложены возможности предусмотренного стандартом формирования у обучающихся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умений и навыков, универсальных способов деятельности и ключевых компенсаций: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-умение соотнести графический образ слова с его звуковым образом,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-опираться на языковую догадку в процессе чтения;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-умение пользоваться двуязычным словарем учебника, в том числе транскрипцией. </w:t>
      </w:r>
    </w:p>
    <w:p w:rsidR="007D67C3" w:rsidRDefault="008E6769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                        Планируемые результаты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7D67C3" w:rsidRDefault="008E6769">
      <w:pPr>
        <w:spacing w:before="3" w:after="0" w:line="274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Личностные: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 чувства  ответственности и долга перед</w:t>
      </w:r>
      <w:r>
        <w:rPr>
          <w:rFonts w:ascii="Times New Roman" w:eastAsia="Times New Roman" w:hAnsi="Times New Roman" w:cs="Times New Roman"/>
          <w:color w:val="00000A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Родиной;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к  обучению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и познанию, осознанному 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выбору </w:t>
      </w:r>
      <w:r>
        <w:rPr>
          <w:rFonts w:ascii="Times New Roman" w:eastAsia="Times New Roman" w:hAnsi="Times New Roman" w:cs="Times New Roman"/>
          <w:color w:val="00000A"/>
          <w:sz w:val="24"/>
        </w:rPr>
        <w:t>и построению дальнейшей индивидуальной траектории образования на базе ориентировки в мире профессий 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</w:t>
      </w:r>
      <w:r>
        <w:rPr>
          <w:rFonts w:ascii="Times New Roman" w:eastAsia="Times New Roman" w:hAnsi="Times New Roman" w:cs="Times New Roman"/>
          <w:color w:val="00000A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труде;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</w:t>
      </w:r>
      <w:r>
        <w:rPr>
          <w:rFonts w:ascii="Times New Roman" w:eastAsia="Times New Roman" w:hAnsi="Times New Roman" w:cs="Times New Roman"/>
          <w:color w:val="00000A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мира;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вере,  гражданской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позиции, к истории, культуре, религии, традициям,  языкам, ценностям народов России и народов мира; готовности и  способности  вести диалог с другими людьми и достигать в нем</w:t>
      </w:r>
      <w:r>
        <w:rPr>
          <w:rFonts w:ascii="Times New Roman" w:eastAsia="Times New Roman" w:hAnsi="Times New Roman" w:cs="Times New Roman"/>
          <w:color w:val="00000A"/>
          <w:spacing w:val="3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взаимопонимания;</w:t>
      </w:r>
    </w:p>
    <w:p w:rsidR="007D67C3" w:rsidRDefault="008E6769">
      <w:pPr>
        <w:numPr>
          <w:ilvl w:val="0"/>
          <w:numId w:val="2"/>
        </w:numPr>
        <w:spacing w:before="7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</w:t>
      </w:r>
      <w:r>
        <w:rPr>
          <w:rFonts w:ascii="Times New Roman" w:eastAsia="Times New Roman" w:hAnsi="Times New Roman" w:cs="Times New Roman"/>
          <w:color w:val="00000A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особенностей;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 к собственным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поступкам;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 полезной,  учебно-исследовательской,  творческой и других видов</w:t>
      </w:r>
      <w:r>
        <w:rPr>
          <w:rFonts w:ascii="Times New Roman" w:eastAsia="Times New Roman" w:hAnsi="Times New Roman" w:cs="Times New Roman"/>
          <w:color w:val="00000A"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деятельности;</w:t>
      </w:r>
    </w:p>
    <w:p w:rsidR="007D67C3" w:rsidRDefault="008E6769">
      <w:pPr>
        <w:numPr>
          <w:ilvl w:val="0"/>
          <w:numId w:val="2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</w:t>
      </w:r>
      <w:r>
        <w:rPr>
          <w:rFonts w:ascii="Times New Roman" w:eastAsia="Times New Roman" w:hAnsi="Times New Roman" w:cs="Times New Roman"/>
          <w:color w:val="00000A"/>
          <w:spacing w:val="3"/>
          <w:sz w:val="24"/>
        </w:rPr>
        <w:t xml:space="preserve">на  </w:t>
      </w:r>
      <w:r>
        <w:rPr>
          <w:rFonts w:ascii="Times New Roman" w:eastAsia="Times New Roman" w:hAnsi="Times New Roman" w:cs="Times New Roman"/>
          <w:color w:val="00000A"/>
          <w:sz w:val="24"/>
        </w:rPr>
        <w:t>транспорте и на</w:t>
      </w:r>
      <w:r>
        <w:rPr>
          <w:rFonts w:ascii="Times New Roman" w:eastAsia="Times New Roman" w:hAnsi="Times New Roman" w:cs="Times New Roman"/>
          <w:color w:val="00000A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дорогах;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основ экологической культуры соответствующей современному уровню экологического мышления, развитие опыта  экологически  ориентированной рефлексивно-оценочной и практической деятельности в жизненных</w:t>
      </w:r>
      <w:r>
        <w:rPr>
          <w:rFonts w:ascii="Times New Roman" w:eastAsia="Times New Roman" w:hAnsi="Times New Roman" w:cs="Times New Roman"/>
          <w:color w:val="00000A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ситуациях;</w:t>
      </w:r>
    </w:p>
    <w:p w:rsidR="007D67C3" w:rsidRDefault="008E6769">
      <w:pPr>
        <w:numPr>
          <w:ilvl w:val="0"/>
          <w:numId w:val="2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</w:t>
      </w:r>
      <w:r>
        <w:rPr>
          <w:rFonts w:ascii="Times New Roman" w:eastAsia="Times New Roman" w:hAnsi="Times New Roman" w:cs="Times New Roman"/>
          <w:color w:val="00000A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семьи;</w:t>
      </w:r>
    </w:p>
    <w:p w:rsidR="007D67C3" w:rsidRDefault="008E6769">
      <w:pPr>
        <w:numPr>
          <w:ilvl w:val="0"/>
          <w:numId w:val="2"/>
        </w:numPr>
        <w:spacing w:after="0" w:line="242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7D67C3" w:rsidRDefault="008E6769">
      <w:pPr>
        <w:spacing w:after="0" w:line="242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: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7D67C3" w:rsidRDefault="008E6769">
      <w:pPr>
        <w:spacing w:after="0" w:line="274" w:lineRule="auto"/>
        <w:ind w:right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>Регулятивные УУД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анализировать существующие и планировать будущие образовательные результаты;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идентифицировать собственные проблемы и определять главную</w:t>
      </w:r>
      <w:r>
        <w:rPr>
          <w:rFonts w:ascii="Times New Roman" w:eastAsia="Times New Roman" w:hAnsi="Times New Roman" w:cs="Times New Roman"/>
          <w:color w:val="00000A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проблему;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выдвигать версии решения проблемы, формулировать гипотезы, предвосхищать конечный результат;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ставить цель деятельности на основе определенной проблемы и существующих возможностей;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формулировать учебные задачи как шаги достижения поставленной цели деятельности;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обосновывать целевые ориентиры и приоритеты ссылками на ценности, указывая и обосновывая логическую последовательность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шагов.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необходимые действие(я) в соответствии с учебной и познавательной задачей и составлять алгоритм их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выполнения;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обосновывать и осуществлять выбор наиболее эффективных способов решения учебных и познавательных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задач;</w:t>
      </w:r>
    </w:p>
    <w:p w:rsidR="007D67C3" w:rsidRDefault="008E6769">
      <w:pPr>
        <w:numPr>
          <w:ilvl w:val="0"/>
          <w:numId w:val="3"/>
        </w:numPr>
        <w:spacing w:before="7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определять/находить, в том числе из предложенных вариантов, условия для выполнения учебной и познавательной</w:t>
      </w:r>
      <w:r>
        <w:rPr>
          <w:rFonts w:ascii="Times New Roman" w:eastAsia="Times New Roman" w:hAnsi="Times New Roman" w:cs="Times New Roman"/>
          <w:color w:val="00000A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шагов);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выбирать из предложенных вариантов и самостоятельно искать средства/ресурсы для решения задачи/достижения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цели;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составлять план решения проблемы (выполнения проекта, проведения исследования);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потенциальные затруднения при решении учебной и познавательной задачи и находить средства для их</w:t>
      </w:r>
      <w:r>
        <w:rPr>
          <w:rFonts w:ascii="Times New Roman" w:eastAsia="Times New Roman" w:hAnsi="Times New Roman" w:cs="Times New Roman"/>
          <w:color w:val="00000A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устранения;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D67C3" w:rsidRDefault="008E6769">
      <w:pPr>
        <w:numPr>
          <w:ilvl w:val="0"/>
          <w:numId w:val="3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планировать и корректировать свою индивидуальную образовательную траекторию;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</w:t>
      </w:r>
      <w:r>
        <w:rPr>
          <w:rFonts w:ascii="Times New Roman" w:eastAsia="Times New Roman" w:hAnsi="Times New Roman" w:cs="Times New Roman"/>
          <w:color w:val="00000A"/>
          <w:spacing w:val="-1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совместно с педагогом и сверстниками критерии планируемых результатов и критерии оценки своей учебной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систематизировать (в том числе выбирать приоритетные) критерии планируемых результатов и оценки своей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</w:t>
      </w:r>
      <w:r>
        <w:rPr>
          <w:rFonts w:ascii="Times New Roman" w:eastAsia="Times New Roman" w:hAnsi="Times New Roman" w:cs="Times New Roman"/>
          <w:color w:val="00000A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требований;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оценивать свою деятельность, аргументируя причины достижения или отсутствия планируемого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результата;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находить достаточные средства для выполнения учебных действий в изменяющейся ситуации и/или при отсутствии планируемого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результата;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 предлагать изменение характеристик процесса для получения улучшенных характеристик продукта;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сверять свои действия с целью и, при необходимости, исправлять ошибки самостоятельно;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оценивать правильность выполнения учебной задачи, собственные возможности ее решения. Обучающийся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критерии правильности (корректности) выполнения учебной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анализировать и обосновывать применение соответствующего инструментария для выполнения учебной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</w:t>
      </w:r>
      <w:r>
        <w:rPr>
          <w:rFonts w:ascii="Times New Roman" w:eastAsia="Times New Roman" w:hAnsi="Times New Roman" w:cs="Times New Roman"/>
          <w:color w:val="00000A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действий;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оценивать продукт своей деятельности по заданным и/или самостоятельно определенным критериям в соответствии с целью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обосновывать достижимость цели выбранным способом на основе оценки своих внутренних ресурсов и доступных внешних</w:t>
      </w:r>
      <w:r>
        <w:rPr>
          <w:rFonts w:ascii="Times New Roman" w:eastAsia="Times New Roman" w:hAnsi="Times New Roman" w:cs="Times New Roman"/>
          <w:color w:val="00000A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ресурсов;</w:t>
      </w:r>
    </w:p>
    <w:p w:rsidR="007D67C3" w:rsidRDefault="008E6769">
      <w:pPr>
        <w:numPr>
          <w:ilvl w:val="0"/>
          <w:numId w:val="3"/>
        </w:numPr>
        <w:spacing w:before="7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фиксировать и анализировать динамику собственных образовательных результатов.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</w:t>
      </w:r>
      <w:r>
        <w:rPr>
          <w:rFonts w:ascii="Times New Roman" w:eastAsia="Times New Roman" w:hAnsi="Times New Roman" w:cs="Times New Roman"/>
          <w:color w:val="00000A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взаимопроверки;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соотносить реальные и планируемые результаты индивидуальной образовательной деятельности и делать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выводы;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принимать решение в учебной ситуации и нести за него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ответственность;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самостоятельно определять причины своего успеха или неуспеха и находить способы выхода из ситуации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неуспеха;</w:t>
      </w:r>
    </w:p>
    <w:p w:rsidR="007D67C3" w:rsidRDefault="008E6769">
      <w:pPr>
        <w:numPr>
          <w:ilvl w:val="0"/>
          <w:numId w:val="3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D67C3" w:rsidRDefault="008E6769">
      <w:pPr>
        <w:numPr>
          <w:ilvl w:val="0"/>
          <w:numId w:val="3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lastRenderedPageBreak/>
        <w:t>Познавательные</w:t>
      </w:r>
      <w:r>
        <w:rPr>
          <w:rFonts w:ascii="Times New Roman" w:eastAsia="Times New Roman" w:hAnsi="Times New Roman" w:cs="Times New Roman"/>
          <w:b/>
          <w:i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>УУД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подбирать слова, соподчиненные ключевому слову, определяющие его признаки и свойства;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выстраивать логическую цепочку, состоящую из ключевого слова и соподчиненных ему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слов;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выделять общий признак двух или нескольких предметов или явлений и объяснять их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сходство;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объединять предметы и явления в группы по определенным признакам, сравнивать, классифицировать и обобщать факты и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явления;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выделять явление из общего ряда других</w:t>
      </w:r>
      <w:r>
        <w:rPr>
          <w:rFonts w:ascii="Times New Roman" w:eastAsia="Times New Roman" w:hAnsi="Times New Roman" w:cs="Times New Roman"/>
          <w:color w:val="00000A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явлений;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явлений;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строить рассуждение от общих закономерностей к частным явлениям и от частных явлений к общим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закономерностям;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строить рассуждение на основе сравнения предметов и явлений, выделяя при этом общие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признаки;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излагать полученную информацию, интерпретируя ее в контексте решаемой задачи;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самостоятельно указывать на информацию, нуждающуюся в проверке, предлагать и применять способ проверки достоверности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информации;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вербализовать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эмоциональное впечатление, оказанное на него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источником;</w:t>
      </w:r>
    </w:p>
    <w:p w:rsidR="007D67C3" w:rsidRDefault="008E6769">
      <w:pPr>
        <w:numPr>
          <w:ilvl w:val="0"/>
          <w:numId w:val="4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D67C3" w:rsidRDefault="008E6769">
      <w:pPr>
        <w:numPr>
          <w:ilvl w:val="0"/>
          <w:numId w:val="4"/>
        </w:numPr>
        <w:spacing w:before="7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выявлять</w:t>
      </w:r>
      <w:r>
        <w:rPr>
          <w:rFonts w:ascii="Times New Roman" w:eastAsia="Times New Roman" w:hAnsi="Times New Roman" w:cs="Times New Roman"/>
          <w:color w:val="00000A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</w:t>
      </w:r>
      <w:r>
        <w:rPr>
          <w:rFonts w:ascii="Times New Roman" w:eastAsia="Times New Roman" w:hAnsi="Times New Roman" w:cs="Times New Roman"/>
          <w:color w:val="00000A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называть</w:t>
      </w:r>
      <w:r>
        <w:rPr>
          <w:rFonts w:ascii="Times New Roman" w:eastAsia="Times New Roman" w:hAnsi="Times New Roman" w:cs="Times New Roman"/>
          <w:color w:val="00000A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причины</w:t>
      </w:r>
      <w:r>
        <w:rPr>
          <w:rFonts w:ascii="Times New Roman" w:eastAsia="Times New Roman" w:hAnsi="Times New Roman" w:cs="Times New Roman"/>
          <w:color w:val="00000A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события,</w:t>
      </w:r>
      <w:r>
        <w:rPr>
          <w:rFonts w:ascii="Times New Roman" w:eastAsia="Times New Roman" w:hAnsi="Times New Roman" w:cs="Times New Roman"/>
          <w:color w:val="00000A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явления,</w:t>
      </w:r>
      <w:r>
        <w:rPr>
          <w:rFonts w:ascii="Times New Roman" w:eastAsia="Times New Roman" w:hAnsi="Times New Roman" w:cs="Times New Roman"/>
          <w:color w:val="00000A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</w:t>
      </w:r>
      <w:r>
        <w:rPr>
          <w:rFonts w:ascii="Times New Roman" w:eastAsia="Times New Roman" w:hAnsi="Times New Roman" w:cs="Times New Roman"/>
          <w:color w:val="00000A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том</w:t>
      </w:r>
      <w:r>
        <w:rPr>
          <w:rFonts w:ascii="Times New Roman" w:eastAsia="Times New Roman" w:hAnsi="Times New Roman" w:cs="Times New Roman"/>
          <w:color w:val="00000A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числе</w:t>
      </w:r>
      <w:r>
        <w:rPr>
          <w:rFonts w:ascii="Times New Roman" w:eastAsia="Times New Roman" w:hAnsi="Times New Roman" w:cs="Times New Roman"/>
          <w:color w:val="00000A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возможные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обозначать символом и знаком предмет и/или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явление;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логические связи между предметами и/или явлениями, обозначать данные логические связи с помощью знаков в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схеме;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создавать абстрактный или реальный образ предмета и/или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явления;</w:t>
      </w:r>
    </w:p>
    <w:p w:rsidR="007D67C3" w:rsidRDefault="008E6769">
      <w:pPr>
        <w:numPr>
          <w:ilvl w:val="0"/>
          <w:numId w:val="5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строить модель/схему на основе условий задачи и/или способа ее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решения;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ситуацией;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преобразовывать модели с целью выявления общих законов, определяющих данную предметную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область;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строить схему, алгоритм действия, исправлять или восстанавливать  неизвестный ранее алгоритм на основе имеющегося знания об объекте, к которому применяется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алгоритм;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строить доказательство: прямое, косвенное, от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противного;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Смысловое чтение. Обучающийся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находить в тексте требуемую информацию (в соответствии с целями своей деятельности);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ориентироваться в содержании текста, понимать целостный смысл текста, структурировать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текст;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устанавливать взаимосвязь описанных в тексте событий, явлений,</w:t>
      </w:r>
      <w:r>
        <w:rPr>
          <w:rFonts w:ascii="Times New Roman" w:eastAsia="Times New Roman" w:hAnsi="Times New Roman" w:cs="Times New Roman"/>
          <w:color w:val="00000A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процессов;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резюмировать главную идею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текста;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 популярный, информационный, текст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non-fiction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);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критически оценивать содержание и форму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текста.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свое отношение к природной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среде;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анализировать влияние экологических факторов на среду обитания живых организмов;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проводить причинный и вероятностный анализ экологических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ситуаций;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прогнозировать изменения ситуации при смене действия одного фактора на действие другого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фактора;</w:t>
      </w:r>
    </w:p>
    <w:p w:rsidR="007D67C3" w:rsidRDefault="008E6769">
      <w:pPr>
        <w:numPr>
          <w:ilvl w:val="0"/>
          <w:numId w:val="5"/>
        </w:numPr>
        <w:spacing w:before="7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распространять экологические знания и участвовать в практических делах по защите окружающей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среды;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выражать свое отношение к природе через рисунки, сочинения, модели, проектные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работы.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Развитие мотивации к овладению культурой активного использования словарей и других поисковых систем. Обучающийся</w:t>
      </w:r>
      <w:r>
        <w:rPr>
          <w:rFonts w:ascii="Times New Roman" w:eastAsia="Times New Roman" w:hAnsi="Times New Roman" w:cs="Times New Roman"/>
          <w:color w:val="00000A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необходимые ключевые поисковые слова и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запросы;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осуществлять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взаимодействие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с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электронными поисковыми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системами, </w:t>
      </w:r>
      <w:r>
        <w:rPr>
          <w:rFonts w:ascii="Times New Roman" w:eastAsia="Times New Roman" w:hAnsi="Times New Roman" w:cs="Times New Roman"/>
          <w:color w:val="00000A"/>
          <w:sz w:val="24"/>
        </w:rPr>
        <w:t>словарями;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формировать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множественную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выборку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из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поисковых источников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для </w:t>
      </w:r>
      <w:r>
        <w:rPr>
          <w:rFonts w:ascii="Times New Roman" w:eastAsia="Times New Roman" w:hAnsi="Times New Roman" w:cs="Times New Roman"/>
          <w:color w:val="00000A"/>
          <w:sz w:val="24"/>
        </w:rPr>
        <w:t>объективизации результатов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поиска;</w:t>
      </w:r>
    </w:p>
    <w:p w:rsidR="007D67C3" w:rsidRDefault="008E6769">
      <w:pPr>
        <w:numPr>
          <w:ilvl w:val="0"/>
          <w:numId w:val="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соотносить полученные результаты поиска со своей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деятельностью.</w:t>
      </w:r>
    </w:p>
    <w:p w:rsidR="007D67C3" w:rsidRDefault="008E6769">
      <w:pPr>
        <w:spacing w:before="5" w:after="0" w:line="274" w:lineRule="auto"/>
        <w:ind w:right="576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>Коммуникативные УУД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6"/>
        </w:numPr>
        <w:spacing w:after="0" w:line="29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возможные роли в совместной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деятельности;</w:t>
      </w:r>
    </w:p>
    <w:p w:rsidR="007D67C3" w:rsidRDefault="008E6769">
      <w:pPr>
        <w:numPr>
          <w:ilvl w:val="0"/>
          <w:numId w:val="6"/>
        </w:numPr>
        <w:spacing w:after="0" w:line="29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играть определенную роль в совместной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деятельности;</w:t>
      </w:r>
    </w:p>
    <w:p w:rsidR="007D67C3" w:rsidRDefault="008E6769">
      <w:pPr>
        <w:numPr>
          <w:ilvl w:val="0"/>
          <w:numId w:val="6"/>
        </w:numPr>
        <w:spacing w:before="2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7D67C3" w:rsidRDefault="008E6769">
      <w:pPr>
        <w:numPr>
          <w:ilvl w:val="0"/>
          <w:numId w:val="6"/>
        </w:numPr>
        <w:spacing w:before="7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свои действия и действия партнера, которые способствовали или препятствовали продуктивной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коммуникации;</w:t>
      </w:r>
    </w:p>
    <w:p w:rsidR="007D67C3" w:rsidRDefault="008E6769">
      <w:pPr>
        <w:numPr>
          <w:ilvl w:val="0"/>
          <w:numId w:val="6"/>
        </w:numPr>
        <w:spacing w:before="2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строить позитивные отношения в процессе учебной и познавательной деятельности;</w:t>
      </w:r>
    </w:p>
    <w:p w:rsidR="007D67C3" w:rsidRDefault="008E6769">
      <w:pPr>
        <w:numPr>
          <w:ilvl w:val="0"/>
          <w:numId w:val="6"/>
        </w:numPr>
        <w:spacing w:before="4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D67C3" w:rsidRDefault="008E6769">
      <w:pPr>
        <w:numPr>
          <w:ilvl w:val="0"/>
          <w:numId w:val="6"/>
        </w:numPr>
        <w:spacing w:before="7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его;</w:t>
      </w:r>
    </w:p>
    <w:p w:rsidR="007D67C3" w:rsidRDefault="008E6769">
      <w:pPr>
        <w:numPr>
          <w:ilvl w:val="0"/>
          <w:numId w:val="6"/>
        </w:numPr>
        <w:spacing w:before="2" w:after="0" w:line="29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предлагать альтернативное решение в конфликтной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ситуации;</w:t>
      </w:r>
    </w:p>
    <w:p w:rsidR="007D67C3" w:rsidRDefault="008E6769">
      <w:pPr>
        <w:numPr>
          <w:ilvl w:val="0"/>
          <w:numId w:val="6"/>
        </w:numPr>
        <w:spacing w:after="0" w:line="29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выделять общую точку зрения в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дискуссии;</w:t>
      </w:r>
    </w:p>
    <w:p w:rsidR="007D67C3" w:rsidRDefault="008E6769">
      <w:pPr>
        <w:numPr>
          <w:ilvl w:val="0"/>
          <w:numId w:val="6"/>
        </w:numPr>
        <w:spacing w:before="2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договариваться о правилах и вопросах для обсуждения в соответствии с поставленной перед группой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задачей;</w:t>
      </w:r>
    </w:p>
    <w:p w:rsidR="007D67C3" w:rsidRDefault="008E6769">
      <w:pPr>
        <w:numPr>
          <w:ilvl w:val="0"/>
          <w:numId w:val="6"/>
        </w:numPr>
        <w:spacing w:before="2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организовывать учебное взаимодействие в группе (определять общие цели, распределять роли, договариваться друг с другом и т.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д.);</w:t>
      </w:r>
    </w:p>
    <w:p w:rsidR="007D67C3" w:rsidRDefault="008E6769">
      <w:pPr>
        <w:numPr>
          <w:ilvl w:val="0"/>
          <w:numId w:val="6"/>
        </w:numPr>
        <w:spacing w:before="4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диалога.</w:t>
      </w:r>
    </w:p>
    <w:p w:rsidR="007D67C3" w:rsidRDefault="008E6769">
      <w:pPr>
        <w:numPr>
          <w:ilvl w:val="0"/>
          <w:numId w:val="6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сможет: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определять задачу коммуникации и в соответствии с ней отбирать речевые средства;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отбирать и использовать речевые средства в процессе коммуникации с другими людьми (диалог в паре, в малой группе и т.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д.);</w:t>
      </w:r>
    </w:p>
    <w:p w:rsidR="007D67C3" w:rsidRDefault="008E6769">
      <w:pPr>
        <w:numPr>
          <w:ilvl w:val="0"/>
          <w:numId w:val="6"/>
        </w:numPr>
        <w:spacing w:before="7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представлять в устной или письменной форме развернутый план собственной деятельности;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соблюдать нормы публичной речи, регламент в монологе и дискуссии в соответствии с коммуникативной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задачей;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высказывать и обосновывать мнение (суждение) и запрашивать мнение партнера в рамках диалога;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принимать решение в ходе диалога и согласовывать его с</w:t>
      </w:r>
      <w:r>
        <w:rPr>
          <w:rFonts w:ascii="Times New Roman" w:eastAsia="Times New Roman" w:hAnsi="Times New Roman" w:cs="Times New Roman"/>
          <w:color w:val="00000A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собеседником;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создавать письменные «клишированные» и оригинальные тексты с использованием необходимых речевых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средств;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вербальные средства (средства логической связи) для выделения смысловых блоков своего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выступления;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невербальные средства или наглядные материалы, подготовленные/отобранные под руководством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учителя;</w:t>
      </w:r>
    </w:p>
    <w:p w:rsidR="007D67C3" w:rsidRDefault="008E6769">
      <w:pPr>
        <w:numPr>
          <w:ilvl w:val="0"/>
          <w:numId w:val="6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делать оценочный вывод о достижении цели коммуникации непосредственно после завершения коммуникативного контакта и обосновывать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его.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</w:t>
      </w:r>
      <w:r>
        <w:rPr>
          <w:rFonts w:ascii="Times New Roman" w:eastAsia="Times New Roman" w:hAnsi="Times New Roman" w:cs="Times New Roman"/>
          <w:color w:val="00000A"/>
          <w:spacing w:val="-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ИКТ;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коммуникации;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выделять информационный аспект задачи, оперировать данными, использовать модель решения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задачи;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</w:t>
      </w:r>
      <w:r>
        <w:rPr>
          <w:rFonts w:ascii="Times New Roman" w:eastAsia="Times New Roman" w:hAnsi="Times New Roman" w:cs="Times New Roman"/>
          <w:color w:val="00000A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др.;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информацию с учетом этических и правовых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норм;</w:t>
      </w:r>
    </w:p>
    <w:p w:rsidR="007D67C3" w:rsidRDefault="008E6769">
      <w:pPr>
        <w:numPr>
          <w:ilvl w:val="0"/>
          <w:numId w:val="6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</w:t>
      </w:r>
      <w:r>
        <w:rPr>
          <w:rFonts w:ascii="Times New Roman" w:eastAsia="Times New Roman" w:hAnsi="Times New Roman" w:cs="Times New Roman"/>
          <w:color w:val="00000A"/>
          <w:spacing w:val="-1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безопасности.</w:t>
      </w:r>
    </w:p>
    <w:p w:rsidR="007D67C3" w:rsidRDefault="008E6769">
      <w:pPr>
        <w:spacing w:before="2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>Предметные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: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вести диалог (диалог этикетного характера, диалог–-расспрос, диалог побуждение к действию; комбинированный диалог) в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стандартных  ситуациях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неофициального общения в рамках освоенной тематики, соблюдая нормы речевого этикета, принятые в стране изучаемого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языка.</w:t>
      </w:r>
    </w:p>
    <w:p w:rsidR="007D67C3" w:rsidRDefault="008E6769">
      <w:pPr>
        <w:spacing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вести диалог-обмен мнениями; брать и давать интервью;</w:t>
      </w:r>
    </w:p>
    <w:p w:rsidR="007D67C3" w:rsidRDefault="008E6769">
      <w:pPr>
        <w:spacing w:after="0" w:line="275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вести диалог-расспрос на основе нелинейного текста (таблицы, диаграммы и т. д.).</w:t>
      </w:r>
    </w:p>
    <w:p w:rsidR="007D67C3" w:rsidRDefault="008E6769">
      <w:pPr>
        <w:spacing w:before="46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Говорение. Монологическая речь</w:t>
      </w:r>
    </w:p>
    <w:p w:rsidR="007D67C3" w:rsidRDefault="008E6769">
      <w:pPr>
        <w:numPr>
          <w:ilvl w:val="0"/>
          <w:numId w:val="7"/>
        </w:numPr>
        <w:spacing w:before="38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</w:t>
      </w:r>
      <w:r>
        <w:rPr>
          <w:rFonts w:ascii="Times New Roman" w:eastAsia="Times New Roman" w:hAnsi="Times New Roman" w:cs="Times New Roman"/>
          <w:color w:val="00000A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тематики;</w:t>
      </w:r>
    </w:p>
    <w:p w:rsidR="007D67C3" w:rsidRDefault="008E6769">
      <w:pPr>
        <w:numPr>
          <w:ilvl w:val="0"/>
          <w:numId w:val="7"/>
        </w:numPr>
        <w:spacing w:before="1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описывать события с опорой на зрительную наглядность и/или вербальную опору (ключевые слова, план,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вопросы);</w:t>
      </w:r>
    </w:p>
    <w:p w:rsidR="007D67C3" w:rsidRDefault="008E6769">
      <w:pPr>
        <w:numPr>
          <w:ilvl w:val="0"/>
          <w:numId w:val="7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давать краткую характеристику реальных людей и литературных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персонажей;</w:t>
      </w:r>
    </w:p>
    <w:p w:rsidR="007D67C3" w:rsidRDefault="008E6769">
      <w:pPr>
        <w:numPr>
          <w:ilvl w:val="0"/>
          <w:numId w:val="7"/>
        </w:numPr>
        <w:spacing w:before="39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7D67C3" w:rsidRDefault="008E6769">
      <w:pPr>
        <w:numPr>
          <w:ilvl w:val="0"/>
          <w:numId w:val="7"/>
        </w:numPr>
        <w:spacing w:before="75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описывать картинку/ фото с опорой или без опоры на ключевые слова/ план/ вопросы.</w:t>
      </w:r>
    </w:p>
    <w:p w:rsidR="007D67C3" w:rsidRDefault="008E6769">
      <w:pPr>
        <w:numPr>
          <w:ilvl w:val="0"/>
          <w:numId w:val="7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делать сообщение на заданную тему на основе</w:t>
      </w:r>
      <w:r>
        <w:rPr>
          <w:rFonts w:ascii="Times New Roman" w:eastAsia="Times New Roman" w:hAnsi="Times New Roman" w:cs="Times New Roman"/>
          <w:color w:val="00000A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прочитанного;</w:t>
      </w:r>
    </w:p>
    <w:p w:rsidR="007D67C3" w:rsidRDefault="008E6769">
      <w:pPr>
        <w:numPr>
          <w:ilvl w:val="0"/>
          <w:numId w:val="7"/>
        </w:numPr>
        <w:spacing w:before="40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комментировать факты из прочитанного/ прослушанного текста, выражать и аргументировать свое отношение к прочитанному/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прослушанному;</w:t>
      </w:r>
    </w:p>
    <w:p w:rsidR="007D67C3" w:rsidRDefault="008E6769">
      <w:pPr>
        <w:numPr>
          <w:ilvl w:val="0"/>
          <w:numId w:val="7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кратко высказываться без предварительной подготовки на заданную тему в соответствии с предложенной ситуацией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общения;</w:t>
      </w:r>
    </w:p>
    <w:p w:rsidR="007D67C3" w:rsidRDefault="008E6769">
      <w:pPr>
        <w:numPr>
          <w:ilvl w:val="0"/>
          <w:numId w:val="7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кратко высказываться с опорой на нелинейный текст (таблицы, диаграммы, расписание и т. п.);</w:t>
      </w:r>
    </w:p>
    <w:p w:rsidR="007D67C3" w:rsidRDefault="008E6769">
      <w:pPr>
        <w:numPr>
          <w:ilvl w:val="0"/>
          <w:numId w:val="7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кратко излагать результаты выполненной проектной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работы.</w:t>
      </w:r>
    </w:p>
    <w:p w:rsidR="007D67C3" w:rsidRDefault="008E6769">
      <w:pPr>
        <w:spacing w:before="45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Аудирование</w:t>
      </w:r>
      <w:proofErr w:type="spellEnd"/>
    </w:p>
    <w:p w:rsidR="007D67C3" w:rsidRDefault="008E6769">
      <w:pPr>
        <w:numPr>
          <w:ilvl w:val="0"/>
          <w:numId w:val="8"/>
        </w:numPr>
        <w:spacing w:before="38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явлений;</w:t>
      </w:r>
    </w:p>
    <w:p w:rsidR="007D67C3" w:rsidRDefault="008E6769">
      <w:pPr>
        <w:numPr>
          <w:ilvl w:val="0"/>
          <w:numId w:val="8"/>
        </w:numPr>
        <w:spacing w:before="1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воспринимать на 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слух </w:t>
      </w:r>
      <w:r>
        <w:rPr>
          <w:rFonts w:ascii="Times New Roman" w:eastAsia="Times New Roman" w:hAnsi="Times New Roman" w:cs="Times New Roman"/>
          <w:color w:val="00000A"/>
          <w:sz w:val="24"/>
        </w:rPr>
        <w:t>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явлений.</w:t>
      </w:r>
    </w:p>
    <w:p w:rsidR="007D67C3" w:rsidRDefault="008E6769">
      <w:pPr>
        <w:numPr>
          <w:ilvl w:val="0"/>
          <w:numId w:val="8"/>
        </w:numPr>
        <w:spacing w:after="0" w:line="291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выделять основную тему в воспринимаемом на слух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тексте;</w:t>
      </w:r>
    </w:p>
    <w:p w:rsidR="007D67C3" w:rsidRDefault="008E6769">
      <w:pPr>
        <w:numPr>
          <w:ilvl w:val="0"/>
          <w:numId w:val="8"/>
        </w:numPr>
        <w:spacing w:before="42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7D67C3" w:rsidRDefault="008E6769">
      <w:pPr>
        <w:spacing w:before="6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Чтение</w:t>
      </w:r>
    </w:p>
    <w:p w:rsidR="007D67C3" w:rsidRDefault="008E6769">
      <w:pPr>
        <w:numPr>
          <w:ilvl w:val="0"/>
          <w:numId w:val="9"/>
        </w:numPr>
        <w:spacing w:before="38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читать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и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понимать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основное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содержание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несложных аутентичных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текстов, </w:t>
      </w:r>
      <w:r>
        <w:rPr>
          <w:rFonts w:ascii="Times New Roman" w:eastAsia="Times New Roman" w:hAnsi="Times New Roman" w:cs="Times New Roman"/>
          <w:color w:val="00000A"/>
          <w:sz w:val="24"/>
        </w:rPr>
        <w:t>содержащие отдельные неизученные языковые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явления;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7D67C3" w:rsidRDefault="008E6769">
      <w:pPr>
        <w:numPr>
          <w:ilvl w:val="0"/>
          <w:numId w:val="9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читать и полностью понимать несложные аутентичные тексты, построенные на изученном языковом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материале;</w:t>
      </w:r>
    </w:p>
    <w:p w:rsidR="007D67C3" w:rsidRDefault="008E6769">
      <w:pPr>
        <w:numPr>
          <w:ilvl w:val="0"/>
          <w:numId w:val="9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выразительно читать вслух небольшие построенные на изученном языковом материале аутентичные тексты, демонстрируя понимание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прочитанного.</w:t>
      </w:r>
    </w:p>
    <w:p w:rsidR="007D67C3" w:rsidRDefault="008E6769">
      <w:pPr>
        <w:numPr>
          <w:ilvl w:val="0"/>
          <w:numId w:val="9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устанавливать причинно-следственную взаимосвязь фактов и событий, изложенных в несложном аутентичном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тексте;</w:t>
      </w:r>
    </w:p>
    <w:p w:rsidR="007D67C3" w:rsidRDefault="008E6769">
      <w:pPr>
        <w:numPr>
          <w:ilvl w:val="0"/>
          <w:numId w:val="9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восстанавливать текст из разрозненных абзацев или путем добавления выпущенных фрагментов.</w:t>
      </w:r>
    </w:p>
    <w:p w:rsidR="007D67C3" w:rsidRDefault="008E6769">
      <w:pPr>
        <w:spacing w:before="9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Письменная речь</w:t>
      </w:r>
    </w:p>
    <w:p w:rsidR="007D67C3" w:rsidRDefault="008E6769">
      <w:pPr>
        <w:numPr>
          <w:ilvl w:val="0"/>
          <w:numId w:val="10"/>
        </w:numPr>
        <w:spacing w:before="35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д.);</w:t>
      </w:r>
    </w:p>
    <w:p w:rsidR="007D67C3" w:rsidRDefault="008E6769">
      <w:pPr>
        <w:numPr>
          <w:ilvl w:val="0"/>
          <w:numId w:val="10"/>
        </w:numPr>
        <w:spacing w:before="1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адрес);</w:t>
      </w:r>
    </w:p>
    <w:p w:rsidR="007D67C3" w:rsidRDefault="008E6769">
      <w:pPr>
        <w:numPr>
          <w:ilvl w:val="0"/>
          <w:numId w:val="10"/>
        </w:numPr>
        <w:spacing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</w:t>
      </w:r>
      <w:r>
        <w:rPr>
          <w:rFonts w:ascii="Times New Roman" w:eastAsia="Times New Roman" w:hAnsi="Times New Roman" w:cs="Times New Roman"/>
          <w:color w:val="00000A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адрес);</w:t>
      </w:r>
    </w:p>
    <w:p w:rsidR="007D67C3" w:rsidRDefault="008E6769">
      <w:pPr>
        <w:numPr>
          <w:ilvl w:val="0"/>
          <w:numId w:val="10"/>
        </w:numPr>
        <w:spacing w:before="75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писать небольшие письменные высказывания с опорой на образец/</w:t>
      </w:r>
      <w:r>
        <w:rPr>
          <w:rFonts w:ascii="Times New Roman" w:eastAsia="Times New Roman" w:hAnsi="Times New Roman" w:cs="Times New Roman"/>
          <w:color w:val="00000A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план.</w:t>
      </w:r>
    </w:p>
    <w:p w:rsidR="007D67C3" w:rsidRDefault="008E6769">
      <w:pPr>
        <w:numPr>
          <w:ilvl w:val="0"/>
          <w:numId w:val="10"/>
        </w:numPr>
        <w:spacing w:before="40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делать краткие выписки из текста с целью их использования в собственных устных высказываниях;</w:t>
      </w:r>
    </w:p>
    <w:p w:rsidR="007D67C3" w:rsidRDefault="008E6769">
      <w:pPr>
        <w:numPr>
          <w:ilvl w:val="0"/>
          <w:numId w:val="10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писать электронное письмо (e-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) зарубежному другу в ответ на электронное письмо-стимул;</w:t>
      </w:r>
    </w:p>
    <w:p w:rsidR="007D67C3" w:rsidRDefault="008E6769">
      <w:pPr>
        <w:numPr>
          <w:ilvl w:val="0"/>
          <w:numId w:val="10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составлять план/ тезисы устного или письменного сообщения;</w:t>
      </w:r>
    </w:p>
    <w:p w:rsidR="007D67C3" w:rsidRDefault="008E6769">
      <w:pPr>
        <w:numPr>
          <w:ilvl w:val="0"/>
          <w:numId w:val="10"/>
        </w:numPr>
        <w:spacing w:before="39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кратко излагать в письменном виде результаты проектной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деятельности;</w:t>
      </w:r>
    </w:p>
    <w:p w:rsidR="007D67C3" w:rsidRDefault="008E6769">
      <w:pPr>
        <w:numPr>
          <w:ilvl w:val="0"/>
          <w:numId w:val="10"/>
        </w:numPr>
        <w:spacing w:before="42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писать небольшое письменное высказывание с опорой на нелинейный текст (таблицы, диаграммы и т.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п.).</w:t>
      </w:r>
    </w:p>
    <w:p w:rsidR="007D67C3" w:rsidRDefault="008E6769">
      <w:pPr>
        <w:spacing w:before="6" w:after="0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Языковые навыки и средства оперирования ими Орфография и пунктуация</w:t>
      </w:r>
    </w:p>
    <w:p w:rsidR="007D67C3" w:rsidRDefault="008E6769">
      <w:pPr>
        <w:numPr>
          <w:ilvl w:val="0"/>
          <w:numId w:val="11"/>
        </w:numPr>
        <w:spacing w:after="0" w:line="29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правильно писать изученные</w:t>
      </w:r>
      <w:r>
        <w:rPr>
          <w:rFonts w:ascii="Times New Roman" w:eastAsia="Times New Roman" w:hAnsi="Times New Roman" w:cs="Times New Roman"/>
          <w:color w:val="00000A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слова;</w:t>
      </w:r>
    </w:p>
    <w:p w:rsidR="007D67C3" w:rsidRDefault="008E6769">
      <w:pPr>
        <w:numPr>
          <w:ilvl w:val="0"/>
          <w:numId w:val="11"/>
        </w:numPr>
        <w:spacing w:before="40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предложения;</w:t>
      </w:r>
    </w:p>
    <w:p w:rsidR="007D67C3" w:rsidRDefault="008E6769">
      <w:pPr>
        <w:numPr>
          <w:ilvl w:val="0"/>
          <w:numId w:val="11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расставлять в личном письме знаки препинания, диктуемые его форматом, в соответствии с нормами, принятыми в стране изучаемого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языка.</w:t>
      </w:r>
    </w:p>
    <w:p w:rsidR="007D67C3" w:rsidRDefault="008E6769">
      <w:pPr>
        <w:spacing w:before="5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Выпускник получит возможность научиться:</w:t>
      </w:r>
    </w:p>
    <w:p w:rsidR="007D67C3" w:rsidRDefault="008E6769">
      <w:pPr>
        <w:numPr>
          <w:ilvl w:val="0"/>
          <w:numId w:val="12"/>
        </w:numPr>
        <w:spacing w:before="35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сравнивать и анализировать буквосочетания английского языка и их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транскрипцию.</w:t>
      </w:r>
    </w:p>
    <w:p w:rsidR="007D67C3" w:rsidRDefault="008E6769">
      <w:pPr>
        <w:spacing w:before="45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Фонетическая сторона</w:t>
      </w:r>
    </w:p>
    <w:p w:rsidR="007D67C3" w:rsidRDefault="008E6769">
      <w:pPr>
        <w:numPr>
          <w:ilvl w:val="0"/>
          <w:numId w:val="13"/>
        </w:numPr>
        <w:spacing w:before="38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языка;</w:t>
      </w:r>
    </w:p>
    <w:p w:rsidR="007D67C3" w:rsidRDefault="008E6769">
      <w:pPr>
        <w:numPr>
          <w:ilvl w:val="0"/>
          <w:numId w:val="13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соблюдать правильное ударение в изученных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словах;</w:t>
      </w:r>
    </w:p>
    <w:p w:rsidR="007D67C3" w:rsidRDefault="008E6769">
      <w:pPr>
        <w:numPr>
          <w:ilvl w:val="0"/>
          <w:numId w:val="13"/>
        </w:numPr>
        <w:spacing w:before="42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различать коммуникативные типы предложений по их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интонации;</w:t>
      </w:r>
    </w:p>
    <w:p w:rsidR="007D67C3" w:rsidRDefault="008E6769">
      <w:pPr>
        <w:numPr>
          <w:ilvl w:val="0"/>
          <w:numId w:val="13"/>
        </w:numPr>
        <w:spacing w:before="39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членить предложение на смысловые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группы;</w:t>
      </w:r>
    </w:p>
    <w:p w:rsidR="007D67C3" w:rsidRDefault="008E6769">
      <w:pPr>
        <w:numPr>
          <w:ilvl w:val="0"/>
          <w:numId w:val="13"/>
        </w:numPr>
        <w:spacing w:before="40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</w:t>
      </w:r>
      <w:r>
        <w:rPr>
          <w:rFonts w:ascii="Times New Roman" w:eastAsia="Times New Roman" w:hAnsi="Times New Roman" w:cs="Times New Roman"/>
          <w:color w:val="00000A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словах.</w:t>
      </w:r>
    </w:p>
    <w:p w:rsidR="007D67C3" w:rsidRDefault="008E6769">
      <w:pPr>
        <w:spacing w:before="4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Выпускник получит возможность научиться:</w:t>
      </w:r>
    </w:p>
    <w:p w:rsidR="007D67C3" w:rsidRDefault="008E6769">
      <w:pPr>
        <w:numPr>
          <w:ilvl w:val="0"/>
          <w:numId w:val="14"/>
        </w:numPr>
        <w:spacing w:before="35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выражать модальные значения, чувства и эмоции с помощью</w:t>
      </w:r>
      <w:r>
        <w:rPr>
          <w:rFonts w:ascii="Times New Roman" w:eastAsia="Times New Roman" w:hAnsi="Times New Roman" w:cs="Times New Roman"/>
          <w:color w:val="00000A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интонации;</w:t>
      </w:r>
    </w:p>
    <w:p w:rsidR="007D67C3" w:rsidRDefault="008E6769">
      <w:pPr>
        <w:numPr>
          <w:ilvl w:val="0"/>
          <w:numId w:val="14"/>
        </w:numPr>
        <w:spacing w:before="40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различать британские и американские варианты английского языка в прослушанных высказываниях.</w:t>
      </w:r>
    </w:p>
    <w:p w:rsidR="007D67C3" w:rsidRDefault="008E6769">
      <w:pPr>
        <w:spacing w:before="8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Лексическая сторона речи</w:t>
      </w:r>
    </w:p>
    <w:p w:rsidR="007D67C3" w:rsidRDefault="008E6769">
      <w:pPr>
        <w:numPr>
          <w:ilvl w:val="0"/>
          <w:numId w:val="15"/>
        </w:numPr>
        <w:spacing w:before="36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школы;</w:t>
      </w:r>
    </w:p>
    <w:p w:rsidR="007D67C3" w:rsidRDefault="008E6769">
      <w:pPr>
        <w:numPr>
          <w:ilvl w:val="0"/>
          <w:numId w:val="15"/>
        </w:numPr>
        <w:spacing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задачей;</w:t>
      </w:r>
    </w:p>
    <w:p w:rsidR="007D67C3" w:rsidRDefault="008E6769">
      <w:pPr>
        <w:numPr>
          <w:ilvl w:val="0"/>
          <w:numId w:val="15"/>
        </w:numPr>
        <w:spacing w:after="0" w:line="29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соблюдать существующие в английском языке нормы лексической</w:t>
      </w:r>
      <w:r>
        <w:rPr>
          <w:rFonts w:ascii="Times New Roman" w:eastAsia="Times New Roman" w:hAnsi="Times New Roman" w:cs="Times New Roman"/>
          <w:color w:val="00000A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сочетаемости;</w:t>
      </w:r>
    </w:p>
    <w:p w:rsidR="007D67C3" w:rsidRDefault="008E6769">
      <w:pPr>
        <w:numPr>
          <w:ilvl w:val="0"/>
          <w:numId w:val="15"/>
        </w:numPr>
        <w:spacing w:before="75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задачей;</w:t>
      </w:r>
    </w:p>
    <w:p w:rsidR="007D67C3" w:rsidRDefault="008E6769">
      <w:pPr>
        <w:numPr>
          <w:ilvl w:val="0"/>
          <w:numId w:val="15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</w:t>
      </w:r>
      <w:r>
        <w:rPr>
          <w:rFonts w:ascii="Times New Roman" w:eastAsia="Times New Roman" w:hAnsi="Times New Roman" w:cs="Times New Roman"/>
          <w:color w:val="00000A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задачей:</w:t>
      </w:r>
    </w:p>
    <w:p w:rsidR="007D67C3" w:rsidRDefault="008E6769">
      <w:pPr>
        <w:numPr>
          <w:ilvl w:val="0"/>
          <w:numId w:val="15"/>
        </w:num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глаголы при помощи аффиксов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dis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mis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re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-,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ize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ise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5"/>
        </w:numPr>
        <w:spacing w:before="4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именасуществительныеприпомощисуффиксов</w:t>
      </w:r>
      <w:proofErr w:type="spellEnd"/>
      <w:r>
        <w:rPr>
          <w:rFonts w:ascii="Times New Roman" w:eastAsia="Times New Roman" w:hAnsi="Times New Roman" w:cs="Times New Roman"/>
          <w:color w:val="00000A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</w:t>
      </w:r>
      <w:r>
        <w:rPr>
          <w:rFonts w:ascii="Times New Roman" w:eastAsia="Times New Roman" w:hAnsi="Times New Roman" w:cs="Times New Roman"/>
          <w:color w:val="00000A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ist</w:t>
      </w:r>
      <w:proofErr w:type="spellEnd"/>
      <w:r>
        <w:rPr>
          <w:rFonts w:ascii="Times New Roman" w:eastAsia="Times New Roman" w:hAnsi="Times New Roman" w:cs="Times New Roman"/>
          <w:i/>
          <w:color w:val="00000A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sion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tion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nce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ence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</w:p>
    <w:p w:rsidR="007D67C3" w:rsidRPr="008E6769" w:rsidRDefault="008E6769">
      <w:pPr>
        <w:spacing w:before="4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ment</w:t>
      </w:r>
      <w:proofErr w:type="spellEnd"/>
      <w:proofErr w:type="gram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 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ity</w:t>
      </w:r>
      <w:proofErr w:type="spellEnd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 -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ness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 -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ship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 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ing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;</w:t>
      </w:r>
    </w:p>
    <w:p w:rsidR="007D67C3" w:rsidRPr="008E6769" w:rsidRDefault="008E6769">
      <w:pPr>
        <w:numPr>
          <w:ilvl w:val="0"/>
          <w:numId w:val="16"/>
        </w:numPr>
        <w:spacing w:before="4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именаприлагательныеприпомощиаффиксов</w:t>
      </w:r>
      <w:proofErr w:type="spellEnd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inter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-;</w:t>
      </w:r>
      <w:r w:rsidRPr="008E6769">
        <w:rPr>
          <w:rFonts w:ascii="Times New Roman" w:eastAsia="Times New Roman" w:hAnsi="Times New Roman" w:cs="Times New Roman"/>
          <w:color w:val="00000A"/>
          <w:spacing w:val="27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y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color w:val="00000A"/>
          <w:spacing w:val="27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ly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color w:val="00000A"/>
          <w:spacing w:val="26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ful</w:t>
      </w:r>
      <w:proofErr w:type="spellEnd"/>
      <w:r w:rsidRPr="008E6769">
        <w:rPr>
          <w:rFonts w:ascii="Times New Roman" w:eastAsia="Times New Roman" w:hAnsi="Times New Roman" w:cs="Times New Roman"/>
          <w:i/>
          <w:color w:val="00000A"/>
          <w:spacing w:val="28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color w:val="00000A"/>
          <w:spacing w:val="27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al</w:t>
      </w:r>
      <w:r w:rsidRPr="008E6769">
        <w:rPr>
          <w:rFonts w:ascii="Times New Roman" w:eastAsia="Times New Roman" w:hAnsi="Times New Roman" w:cs="Times New Roman"/>
          <w:i/>
          <w:color w:val="00000A"/>
          <w:spacing w:val="27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color w:val="00000A"/>
          <w:spacing w:val="27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ic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ian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/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an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color w:val="00000A"/>
          <w:spacing w:val="26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ing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;</w:t>
      </w:r>
      <w:r w:rsidRPr="008E6769">
        <w:rPr>
          <w:rFonts w:ascii="Times New Roman" w:eastAsia="Times New Roman" w:hAnsi="Times New Roman" w:cs="Times New Roman"/>
          <w:color w:val="00000A"/>
          <w:spacing w:val="28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-</w:t>
      </w:r>
    </w:p>
    <w:p w:rsidR="007D67C3" w:rsidRPr="008E6769" w:rsidRDefault="008E6769">
      <w:pPr>
        <w:spacing w:before="4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ous</w:t>
      </w:r>
      <w:proofErr w:type="spellEnd"/>
      <w:proofErr w:type="gram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 -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able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/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ible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 -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less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 -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ive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;</w:t>
      </w:r>
    </w:p>
    <w:p w:rsidR="007D67C3" w:rsidRDefault="008E6769">
      <w:pPr>
        <w:numPr>
          <w:ilvl w:val="0"/>
          <w:numId w:val="17"/>
        </w:numPr>
        <w:spacing w:before="4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наречия при помощи суффикса 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ly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7"/>
        </w:numPr>
        <w:spacing w:before="41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имена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существительные,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имена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прилагательные,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наречия при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помощи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отрицательных префиксов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un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-,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im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-/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-;</w:t>
      </w:r>
    </w:p>
    <w:p w:rsidR="007D67C3" w:rsidRDefault="008E6769">
      <w:pPr>
        <w:numPr>
          <w:ilvl w:val="0"/>
          <w:numId w:val="17"/>
        </w:numPr>
        <w:spacing w:after="0" w:line="275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числительные при помощи суффиксов 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teen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 -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ty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-</w:t>
      </w:r>
    </w:p>
    <w:p w:rsidR="007D67C3" w:rsidRDefault="008E6769">
      <w:pPr>
        <w:numPr>
          <w:ilvl w:val="0"/>
          <w:numId w:val="17"/>
        </w:numPr>
        <w:spacing w:before="4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в нескольких значениях многозначные слова, изученные в пределах тематики основной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школы;</w:t>
      </w:r>
    </w:p>
    <w:p w:rsidR="007D67C3" w:rsidRDefault="008E6769">
      <w:pPr>
        <w:numPr>
          <w:ilvl w:val="0"/>
          <w:numId w:val="17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знать различия между явлениями синонимии и антонимии; употреблять в речи изученные синонимы и антонимы адекватно ситуации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общения;</w:t>
      </w:r>
    </w:p>
    <w:p w:rsidR="007D67C3" w:rsidRDefault="008E6769">
      <w:pPr>
        <w:numPr>
          <w:ilvl w:val="0"/>
          <w:numId w:val="17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наиболее распространенные фразовые</w:t>
      </w:r>
      <w:r>
        <w:rPr>
          <w:rFonts w:ascii="Times New Roman" w:eastAsia="Times New Roman" w:hAnsi="Times New Roman" w:cs="Times New Roman"/>
          <w:color w:val="00000A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глаголы;</w:t>
      </w:r>
    </w:p>
    <w:p w:rsidR="007D67C3" w:rsidRDefault="008E6769">
      <w:pPr>
        <w:numPr>
          <w:ilvl w:val="0"/>
          <w:numId w:val="17"/>
        </w:numPr>
        <w:spacing w:before="40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принадлежность слов к частям речи по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аффиксам;</w:t>
      </w:r>
    </w:p>
    <w:p w:rsidR="007D67C3" w:rsidRDefault="008E6769">
      <w:pPr>
        <w:numPr>
          <w:ilvl w:val="0"/>
          <w:numId w:val="17"/>
        </w:numPr>
        <w:spacing w:before="42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firstly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tobeginwith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however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asforme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finally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atlast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.);</w:t>
      </w:r>
    </w:p>
    <w:p w:rsidR="007D67C3" w:rsidRDefault="008E6769">
      <w:pPr>
        <w:numPr>
          <w:ilvl w:val="0"/>
          <w:numId w:val="17"/>
        </w:numPr>
        <w:spacing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использовать языковую догадку в процессе чтения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7D67C3" w:rsidRDefault="008E6769">
      <w:pPr>
        <w:spacing w:before="2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Грамматическая сторона речи</w:t>
      </w:r>
    </w:p>
    <w:p w:rsidR="007D67C3" w:rsidRDefault="008E6769">
      <w:pPr>
        <w:numPr>
          <w:ilvl w:val="0"/>
          <w:numId w:val="18"/>
        </w:numPr>
        <w:spacing w:before="38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контексте:</w:t>
      </w:r>
    </w:p>
    <w:p w:rsidR="007D67C3" w:rsidRDefault="008E6769">
      <w:pPr>
        <w:numPr>
          <w:ilvl w:val="0"/>
          <w:numId w:val="18"/>
        </w:numPr>
        <w:spacing w:before="5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иразделительный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вопросы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),побудительные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(в утвердительной и отрицательной форме) и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восклицательные;</w:t>
      </w:r>
    </w:p>
    <w:p w:rsidR="007D67C3" w:rsidRDefault="008E6769">
      <w:pPr>
        <w:numPr>
          <w:ilvl w:val="0"/>
          <w:numId w:val="18"/>
        </w:numPr>
        <w:spacing w:before="8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порядке;</w:t>
      </w:r>
    </w:p>
    <w:p w:rsidR="007D67C3" w:rsidRDefault="008E6769">
      <w:pPr>
        <w:numPr>
          <w:ilvl w:val="0"/>
          <w:numId w:val="18"/>
        </w:numPr>
        <w:spacing w:before="5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предложения с начальным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It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8"/>
        </w:numPr>
        <w:spacing w:before="40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предложения с начальным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There+tobe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8"/>
        </w:numPr>
        <w:spacing w:before="39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but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8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because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if</w:t>
      </w:r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who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which</w:t>
      </w:r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>what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when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where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i/>
          <w:color w:val="00000A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how,why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8"/>
        </w:numPr>
        <w:spacing w:before="75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косвенную речь в утвердительных и вопросительных предложениях в настоящем и прошедшем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времени;</w:t>
      </w:r>
    </w:p>
    <w:p w:rsidR="007D67C3" w:rsidRPr="008E6769" w:rsidRDefault="008E6769">
      <w:pPr>
        <w:numPr>
          <w:ilvl w:val="0"/>
          <w:numId w:val="18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i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распознаватьиупотреблятьвречиусловныепредложенияреальногохарактера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(Conditional I – 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If I see Jim, I’ll invite him to our school party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инереальногохарактера</w:t>
      </w:r>
      <w:proofErr w:type="spellEnd"/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(Conditional II 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– If I were you, I would start learning</w:t>
      </w:r>
      <w:r w:rsidRPr="008E6769">
        <w:rPr>
          <w:rFonts w:ascii="Times New Roman" w:eastAsia="Times New Roman" w:hAnsi="Times New Roman" w:cs="Times New Roman"/>
          <w:i/>
          <w:color w:val="00000A"/>
          <w:spacing w:val="-4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French);</w:t>
      </w:r>
    </w:p>
    <w:p w:rsidR="007D67C3" w:rsidRDefault="008E6769">
      <w:pPr>
        <w:numPr>
          <w:ilvl w:val="0"/>
          <w:numId w:val="18"/>
        </w:numPr>
        <w:spacing w:before="5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исключения;</w:t>
      </w:r>
    </w:p>
    <w:p w:rsidR="007D67C3" w:rsidRDefault="008E6769">
      <w:pPr>
        <w:numPr>
          <w:ilvl w:val="0"/>
          <w:numId w:val="18"/>
        </w:numPr>
        <w:spacing w:before="1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и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употреблять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в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речи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существительные с 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определенным/ </w:t>
      </w:r>
      <w:r>
        <w:rPr>
          <w:rFonts w:ascii="Times New Roman" w:eastAsia="Times New Roman" w:hAnsi="Times New Roman" w:cs="Times New Roman"/>
          <w:color w:val="00000A"/>
          <w:sz w:val="24"/>
        </w:rPr>
        <w:t>неопределенным/нулевым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артиклем;</w:t>
      </w:r>
    </w:p>
    <w:p w:rsidR="007D67C3" w:rsidRDefault="008E6769">
      <w:pPr>
        <w:numPr>
          <w:ilvl w:val="0"/>
          <w:numId w:val="18"/>
        </w:numPr>
        <w:spacing w:before="3"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7D67C3" w:rsidRDefault="008E6769">
      <w:pPr>
        <w:numPr>
          <w:ilvl w:val="0"/>
          <w:numId w:val="18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исключения;</w:t>
      </w:r>
    </w:p>
    <w:p w:rsidR="007D67C3" w:rsidRDefault="008E6769">
      <w:pPr>
        <w:numPr>
          <w:ilvl w:val="0"/>
          <w:numId w:val="18"/>
        </w:numPr>
        <w:spacing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many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much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few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afew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little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alittle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); наречия в положительной, сравнительной и превосходной степенях, образованные по правилу и</w:t>
      </w:r>
      <w:r>
        <w:rPr>
          <w:rFonts w:ascii="Times New Roman" w:eastAsia="Times New Roman" w:hAnsi="Times New Roman" w:cs="Times New Roman"/>
          <w:color w:val="00000A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исключения;</w:t>
      </w:r>
    </w:p>
    <w:p w:rsidR="007D67C3" w:rsidRDefault="008E6769">
      <w:pPr>
        <w:numPr>
          <w:ilvl w:val="0"/>
          <w:numId w:val="18"/>
        </w:numPr>
        <w:spacing w:after="0" w:line="291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количественные и порядковые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числительные;</w:t>
      </w:r>
    </w:p>
    <w:p w:rsidR="007D67C3" w:rsidRDefault="008E6769">
      <w:pPr>
        <w:numPr>
          <w:ilvl w:val="0"/>
          <w:numId w:val="18"/>
        </w:numPr>
        <w:spacing w:before="39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Simple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Future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Simple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Past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Simple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Past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Continuous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Perfect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8"/>
        </w:numPr>
        <w:spacing w:before="5" w:after="0" w:line="273" w:lineRule="auto"/>
        <w:ind w:right="576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Simple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Future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be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going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A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A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Continuous</w:t>
      </w:r>
      <w:proofErr w:type="spellEnd"/>
      <w:r>
        <w:rPr>
          <w:rFonts w:ascii="Times New Roman" w:eastAsia="Times New Roman" w:hAnsi="Times New Roman" w:cs="Times New Roman"/>
          <w:i/>
          <w:color w:val="00000A"/>
          <w:sz w:val="24"/>
        </w:rPr>
        <w:t>;</w:t>
      </w:r>
    </w:p>
    <w:p w:rsidR="007D67C3" w:rsidRDefault="008E6769">
      <w:pPr>
        <w:numPr>
          <w:ilvl w:val="0"/>
          <w:numId w:val="18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</w:t>
      </w:r>
      <w:r>
        <w:rPr>
          <w:rFonts w:ascii="Times New Roman" w:eastAsia="Times New Roman" w:hAnsi="Times New Roman" w:cs="Times New Roman"/>
          <w:color w:val="00000A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</w:t>
      </w:r>
      <w:r>
        <w:rPr>
          <w:rFonts w:ascii="Times New Roman" w:eastAsia="Times New Roman" w:hAnsi="Times New Roman" w:cs="Times New Roman"/>
          <w:color w:val="00000A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употреблять</w:t>
      </w:r>
      <w:r>
        <w:rPr>
          <w:rFonts w:ascii="Times New Roman" w:eastAsia="Times New Roman" w:hAnsi="Times New Roman" w:cs="Times New Roman"/>
          <w:color w:val="00000A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</w:t>
      </w:r>
      <w:r>
        <w:rPr>
          <w:rFonts w:ascii="Times New Roman" w:eastAsia="Times New Roman" w:hAnsi="Times New Roman" w:cs="Times New Roman"/>
          <w:color w:val="00000A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речи</w:t>
      </w:r>
      <w:r>
        <w:rPr>
          <w:rFonts w:ascii="Times New Roman" w:eastAsia="Times New Roman" w:hAnsi="Times New Roman" w:cs="Times New Roman"/>
          <w:color w:val="00000A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модальные</w:t>
      </w:r>
      <w:r>
        <w:rPr>
          <w:rFonts w:ascii="Times New Roman" w:eastAsia="Times New Roman" w:hAnsi="Times New Roman" w:cs="Times New Roman"/>
          <w:color w:val="00000A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глаголы</w:t>
      </w:r>
      <w:r>
        <w:rPr>
          <w:rFonts w:ascii="Times New Roman" w:eastAsia="Times New Roman" w:hAnsi="Times New Roman" w:cs="Times New Roman"/>
          <w:color w:val="00000A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</w:t>
      </w:r>
      <w:r>
        <w:rPr>
          <w:rFonts w:ascii="Times New Roman" w:eastAsia="Times New Roman" w:hAnsi="Times New Roman" w:cs="Times New Roman"/>
          <w:color w:val="00000A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их</w:t>
      </w:r>
      <w:r>
        <w:rPr>
          <w:rFonts w:ascii="Times New Roman" w:eastAsia="Times New Roman" w:hAnsi="Times New Roman" w:cs="Times New Roman"/>
          <w:color w:val="00000A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эквиваленты</w:t>
      </w:r>
    </w:p>
    <w:p w:rsidR="007D67C3" w:rsidRPr="008E6769" w:rsidRDefault="008E6769">
      <w:pPr>
        <w:spacing w:before="42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(</w:t>
      </w:r>
      <w:proofErr w:type="spellStart"/>
      <w:proofErr w:type="gram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may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proofErr w:type="gramEnd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can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could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be</w:t>
      </w:r>
      <w:proofErr w:type="spellEnd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 xml:space="preserve"> able </w:t>
      </w:r>
      <w:proofErr w:type="spellStart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to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must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,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have</w:t>
      </w:r>
      <w:proofErr w:type="spellEnd"/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 xml:space="preserve"> to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, </w:t>
      </w:r>
      <w:r w:rsidRPr="008E6769">
        <w:rPr>
          <w:rFonts w:ascii="Times New Roman" w:eastAsia="Times New Roman" w:hAnsi="Times New Roman" w:cs="Times New Roman"/>
          <w:i/>
          <w:color w:val="00000A"/>
          <w:sz w:val="24"/>
          <w:lang w:val="en-US"/>
        </w:rPr>
        <w:t>should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);</w:t>
      </w:r>
    </w:p>
    <w:p w:rsidR="007D67C3" w:rsidRDefault="008E6769">
      <w:pPr>
        <w:numPr>
          <w:ilvl w:val="0"/>
          <w:numId w:val="19"/>
        </w:numPr>
        <w:spacing w:before="41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PresentSimplePassive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PastSimplePassive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9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предлоги места, времени, направления; предлоги, употребляемые при глаголах в страдательном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залоге.</w:t>
      </w:r>
    </w:p>
    <w:p w:rsidR="007D67C3" w:rsidRDefault="008E6769">
      <w:pPr>
        <w:numPr>
          <w:ilvl w:val="0"/>
          <w:numId w:val="19"/>
        </w:numPr>
        <w:spacing w:after="0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 xml:space="preserve">распознавать сложноподчиненные предложения с придаточными: времени с союзом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since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; цели с союзом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; условия с союзом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unless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; определительными с союзами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who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which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19"/>
        </w:numPr>
        <w:spacing w:after="0" w:line="291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сложноподчиненные предложения с</w:t>
      </w:r>
      <w:r>
        <w:rPr>
          <w:rFonts w:ascii="Times New Roman" w:eastAsia="Times New Roman" w:hAnsi="Times New Roman" w:cs="Times New Roman"/>
          <w:color w:val="00000A"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союзами</w:t>
      </w:r>
    </w:p>
    <w:p w:rsidR="007D67C3" w:rsidRDefault="008E6769">
      <w:pPr>
        <w:spacing w:before="4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whoever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whatever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however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whenever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20"/>
        </w:numPr>
        <w:spacing w:before="40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предложения с конструкциями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as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as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as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either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…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neither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…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nor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20"/>
        </w:numPr>
        <w:spacing w:before="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предложения с конструкцией I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wish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20"/>
        </w:numPr>
        <w:spacing w:before="42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конструкции с глаголами на -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ing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love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hate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doing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something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stop</w:t>
      </w:r>
      <w:proofErr w:type="spellEnd"/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talking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Pr="008E6769" w:rsidRDefault="008E6769">
      <w:pPr>
        <w:numPr>
          <w:ilvl w:val="0"/>
          <w:numId w:val="20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употреблять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речи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конструкции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 xml:space="preserve"> It takes me …to do something; to look / feel / be</w:t>
      </w:r>
      <w:r w:rsidRPr="008E6769">
        <w:rPr>
          <w:rFonts w:ascii="Times New Roman" w:eastAsia="Times New Roman" w:hAnsi="Times New Roman" w:cs="Times New Roman"/>
          <w:color w:val="00000A"/>
          <w:spacing w:val="-2"/>
          <w:sz w:val="24"/>
          <w:lang w:val="en-US"/>
        </w:rPr>
        <w:t xml:space="preserve"> </w:t>
      </w:r>
      <w:r w:rsidRPr="008E6769">
        <w:rPr>
          <w:rFonts w:ascii="Times New Roman" w:eastAsia="Times New Roman" w:hAnsi="Times New Roman" w:cs="Times New Roman"/>
          <w:color w:val="00000A"/>
          <w:sz w:val="24"/>
          <w:lang w:val="en-US"/>
        </w:rPr>
        <w:t>happy;</w:t>
      </w:r>
    </w:p>
    <w:p w:rsidR="007D67C3" w:rsidRDefault="008E6769">
      <w:pPr>
        <w:numPr>
          <w:ilvl w:val="0"/>
          <w:numId w:val="20"/>
        </w:numPr>
        <w:spacing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 и употреблять в речи определения, выраженные прилагательными, в правильном порядке их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следования;</w:t>
      </w:r>
    </w:p>
    <w:p w:rsidR="007D67C3" w:rsidRDefault="008E6769">
      <w:pPr>
        <w:numPr>
          <w:ilvl w:val="0"/>
          <w:numId w:val="20"/>
        </w:numPr>
        <w:spacing w:before="75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Past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Perfect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Perfect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Continuous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Future-in-the-Past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20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распознавать</w:t>
      </w:r>
      <w:r>
        <w:rPr>
          <w:rFonts w:ascii="Times New Roman" w:eastAsia="Times New Roman" w:hAnsi="Times New Roman" w:cs="Times New Roman"/>
          <w:color w:val="00000A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и</w:t>
      </w:r>
      <w:r>
        <w:rPr>
          <w:rFonts w:ascii="Times New Roman" w:eastAsia="Times New Roman" w:hAnsi="Times New Roman" w:cs="Times New Roman"/>
          <w:color w:val="00000A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употреблять</w:t>
      </w:r>
      <w:r>
        <w:rPr>
          <w:rFonts w:ascii="Times New Roman" w:eastAsia="Times New Roman" w:hAnsi="Times New Roman" w:cs="Times New Roman"/>
          <w:color w:val="00000A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</w:t>
      </w:r>
      <w:r>
        <w:rPr>
          <w:rFonts w:ascii="Times New Roman" w:eastAsia="Times New Roman" w:hAnsi="Times New Roman" w:cs="Times New Roman"/>
          <w:color w:val="00000A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речи</w:t>
      </w:r>
      <w:r>
        <w:rPr>
          <w:rFonts w:ascii="Times New Roman" w:eastAsia="Times New Roman" w:hAnsi="Times New Roman" w:cs="Times New Roman"/>
          <w:color w:val="00000A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глаголы</w:t>
      </w:r>
      <w:r>
        <w:rPr>
          <w:rFonts w:ascii="Times New Roman" w:eastAsia="Times New Roman" w:hAnsi="Times New Roman" w:cs="Times New Roman"/>
          <w:color w:val="00000A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в</w:t>
      </w:r>
      <w:r>
        <w:rPr>
          <w:rFonts w:ascii="Times New Roman" w:eastAsia="Times New Roman" w:hAnsi="Times New Roman" w:cs="Times New Roman"/>
          <w:color w:val="00000A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формах</w:t>
      </w:r>
      <w:r>
        <w:rPr>
          <w:rFonts w:ascii="Times New Roman" w:eastAsia="Times New Roman" w:hAnsi="Times New Roman" w:cs="Times New Roman"/>
          <w:color w:val="00000A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страдательного</w:t>
      </w:r>
      <w:r>
        <w:rPr>
          <w:rFonts w:ascii="Times New Roman" w:eastAsia="Times New Roman" w:hAnsi="Times New Roman" w:cs="Times New Roman"/>
          <w:color w:val="00000A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залога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Future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Simple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Passive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Present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Perfect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Passive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20"/>
        </w:numPr>
        <w:spacing w:before="41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модальные глаголы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need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shall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might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would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;</w:t>
      </w:r>
    </w:p>
    <w:p w:rsidR="007D67C3" w:rsidRDefault="008E6769">
      <w:pPr>
        <w:numPr>
          <w:ilvl w:val="0"/>
          <w:numId w:val="20"/>
        </w:numPr>
        <w:spacing w:before="42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proofErr w:type="spellStart"/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>Iи</w:t>
      </w:r>
      <w:proofErr w:type="spellEnd"/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II, отглагольного существительного) без различения их функций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употреблятьих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в речи;</w:t>
      </w:r>
    </w:p>
    <w:p w:rsidR="007D67C3" w:rsidRDefault="008E6769">
      <w:pPr>
        <w:numPr>
          <w:ilvl w:val="0"/>
          <w:numId w:val="20"/>
        </w:numPr>
        <w:spacing w:before="5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распознавать и употреблять в речи словосочетания «Причастие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I+существительное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» (a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playing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child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) и «Причастие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II+существительное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»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(a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written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poem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).</w:t>
      </w:r>
    </w:p>
    <w:p w:rsidR="007D67C3" w:rsidRDefault="008E6769">
      <w:pPr>
        <w:spacing w:before="6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Социокультурные знания и умения</w:t>
      </w:r>
    </w:p>
    <w:p w:rsidR="007D67C3" w:rsidRDefault="008E6769">
      <w:pPr>
        <w:numPr>
          <w:ilvl w:val="0"/>
          <w:numId w:val="21"/>
        </w:numPr>
        <w:spacing w:before="38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употреблять в устной и письменной речи в ситуациях формального  и неформального общения основные нормы речевого этикета, принятые в странах изучаемого языка;</w:t>
      </w:r>
    </w:p>
    <w:p w:rsidR="007D67C3" w:rsidRDefault="008E6769">
      <w:pPr>
        <w:numPr>
          <w:ilvl w:val="0"/>
          <w:numId w:val="21"/>
        </w:numPr>
        <w:spacing w:before="2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представлять родную страну и культуру на английском</w:t>
      </w:r>
      <w:r>
        <w:rPr>
          <w:rFonts w:ascii="Times New Roman" w:eastAsia="Times New Roman" w:hAnsi="Times New Roman" w:cs="Times New Roman"/>
          <w:color w:val="00000A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языке;</w:t>
      </w:r>
    </w:p>
    <w:p w:rsidR="007D67C3" w:rsidRDefault="008E6769">
      <w:pPr>
        <w:numPr>
          <w:ilvl w:val="0"/>
          <w:numId w:val="21"/>
        </w:numPr>
        <w:spacing w:before="42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понимать социокультурные реалии при чтении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в рамках изученного материала;</w:t>
      </w:r>
    </w:p>
    <w:p w:rsidR="007D67C3" w:rsidRDefault="008E6769">
      <w:pPr>
        <w:numPr>
          <w:ilvl w:val="0"/>
          <w:numId w:val="21"/>
        </w:numPr>
        <w:spacing w:before="1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социокультурные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реалии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>при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создании устных и 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письменных </w:t>
      </w:r>
      <w:r>
        <w:rPr>
          <w:rFonts w:ascii="Times New Roman" w:eastAsia="Times New Roman" w:hAnsi="Times New Roman" w:cs="Times New Roman"/>
          <w:color w:val="00000A"/>
          <w:sz w:val="24"/>
        </w:rPr>
        <w:t>высказываний;</w:t>
      </w:r>
    </w:p>
    <w:p w:rsidR="007D67C3" w:rsidRDefault="008E6769">
      <w:pPr>
        <w:numPr>
          <w:ilvl w:val="0"/>
          <w:numId w:val="21"/>
        </w:numPr>
        <w:spacing w:before="3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находить сходство и различие в традициях родной страны и страны/стран изучаемого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языка.</w:t>
      </w:r>
    </w:p>
    <w:p w:rsidR="007D67C3" w:rsidRDefault="008E6769">
      <w:pPr>
        <w:spacing w:before="8" w:after="0" w:line="240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Компенсаторные умения</w:t>
      </w:r>
    </w:p>
    <w:p w:rsidR="007D67C3" w:rsidRDefault="008E6769">
      <w:pPr>
        <w:numPr>
          <w:ilvl w:val="0"/>
          <w:numId w:val="22"/>
        </w:numPr>
        <w:spacing w:before="36" w:after="0" w:line="273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выходить из положения при дефиците языковых средств: использовать переспрос при говорении;</w:t>
      </w:r>
    </w:p>
    <w:p w:rsidR="007D67C3" w:rsidRDefault="008E6769">
      <w:pPr>
        <w:numPr>
          <w:ilvl w:val="0"/>
          <w:numId w:val="22"/>
        </w:numPr>
        <w:spacing w:before="3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перифраз, синонимические и антонимические средства при</w:t>
      </w:r>
      <w:r>
        <w:rPr>
          <w:rFonts w:ascii="Times New Roman" w:eastAsia="Times New Roman" w:hAnsi="Times New Roman" w:cs="Times New Roman"/>
          <w:color w:val="00000A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говорении;</w:t>
      </w:r>
    </w:p>
    <w:p w:rsidR="007D67C3" w:rsidRDefault="008E6769">
      <w:pPr>
        <w:numPr>
          <w:ilvl w:val="0"/>
          <w:numId w:val="22"/>
        </w:numPr>
        <w:spacing w:before="39"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пользоваться языковой и контекстуальной догадкой при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и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чтении.</w:t>
      </w:r>
    </w:p>
    <w:p w:rsidR="007D67C3" w:rsidRDefault="007D67C3">
      <w:pPr>
        <w:spacing w:before="5" w:after="0" w:line="240" w:lineRule="auto"/>
        <w:ind w:right="576"/>
        <w:jc w:val="both"/>
        <w:rPr>
          <w:rFonts w:ascii="Times New Roman" w:eastAsia="Times New Roman" w:hAnsi="Times New Roman" w:cs="Times New Roman"/>
          <w:sz w:val="31"/>
        </w:rPr>
      </w:pPr>
    </w:p>
    <w:p w:rsidR="007D67C3" w:rsidRDefault="008E6769">
      <w:pPr>
        <w:spacing w:after="0" w:line="274" w:lineRule="auto"/>
        <w:ind w:right="576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lastRenderedPageBreak/>
        <w:t xml:space="preserve">                            Содержание учебного курса (предмета)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Освоение предмета «Иностранный язык» в основной школе предполагает применение коммуникативного подхода в обучении иностранному языку.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Учебный   предмет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Иностранный   язык» </w:t>
      </w:r>
      <w:r>
        <w:rPr>
          <w:rFonts w:ascii="Times New Roman" w:eastAsia="Times New Roman" w:hAnsi="Times New Roman" w:cs="Times New Roman"/>
          <w:color w:val="00000A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обеспечивает </w:t>
      </w:r>
      <w:r>
        <w:rPr>
          <w:rFonts w:ascii="Times New Roman" w:eastAsia="Times New Roman" w:hAnsi="Times New Roman" w:cs="Times New Roman"/>
          <w:color w:val="00000A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развитие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</w:t>
      </w:r>
      <w:r>
        <w:rPr>
          <w:rFonts w:ascii="Times New Roman" w:eastAsia="Times New Roman" w:hAnsi="Times New Roman" w:cs="Times New Roman"/>
          <w:color w:val="00000A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образования.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Освоение учебного предмета «Иностранный язык»</w:t>
      </w:r>
      <w:r>
        <w:rPr>
          <w:rFonts w:ascii="Times New Roman" w:eastAsia="Times New Roman" w:hAnsi="Times New Roman" w:cs="Times New Roman"/>
          <w:color w:val="00000A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направлено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на достижение обучающимися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допорогового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уровня иноязычной коммуникативной 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компетенции, </w:t>
      </w:r>
      <w:r>
        <w:rPr>
          <w:rFonts w:ascii="Times New Roman" w:eastAsia="Times New Roman" w:hAnsi="Times New Roman" w:cs="Times New Roman"/>
          <w:color w:val="00000A"/>
          <w:sz w:val="24"/>
        </w:rPr>
        <w:t>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7D67C3" w:rsidRDefault="008E6769">
      <w:pPr>
        <w:spacing w:after="0" w:line="240" w:lineRule="auto"/>
        <w:ind w:right="5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Изучение предмета «Иностранный язык» в части формирования навыков и развития умений обобщать и систематизировать имеющийся языковой и речевой опыт основано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связях с предметами «Русский язык», «Литература», «История»,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«География», «Физика», «Музыка», «Изобразительное искусство» и др.</w:t>
      </w:r>
    </w:p>
    <w:p w:rsidR="007D67C3" w:rsidRDefault="008E6769">
      <w:pPr>
        <w:spacing w:before="78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Предметное содержание речи</w:t>
      </w:r>
    </w:p>
    <w:p w:rsidR="007D67C3" w:rsidRDefault="008E6769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Моя семья. </w:t>
      </w:r>
      <w:r>
        <w:rPr>
          <w:rFonts w:ascii="Times New Roman" w:eastAsia="Times New Roman" w:hAnsi="Times New Roman" w:cs="Times New Roman"/>
          <w:color w:val="00000A"/>
          <w:sz w:val="24"/>
        </w:rPr>
        <w:t>Взаимоотношения в семье. Конфликтные ситуации и способы их решения.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Мои друзья. </w:t>
      </w:r>
      <w:r>
        <w:rPr>
          <w:rFonts w:ascii="Times New Roman" w:eastAsia="Times New Roman" w:hAnsi="Times New Roman" w:cs="Times New Roman"/>
          <w:color w:val="00000A"/>
          <w:sz w:val="24"/>
        </w:rPr>
        <w:t>Лучший друг/подруга. Внешность и черты характера. Межличностные взаимоотношения с друзьями и в школе.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Свободное время. </w:t>
      </w:r>
      <w:r>
        <w:rPr>
          <w:rFonts w:ascii="Times New Roman" w:eastAsia="Times New Roman" w:hAnsi="Times New Roman" w:cs="Times New Roman"/>
          <w:color w:val="00000A"/>
          <w:sz w:val="24"/>
        </w:rPr>
        <w:t>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Здоровый образ жизни. </w:t>
      </w:r>
      <w:r>
        <w:rPr>
          <w:rFonts w:ascii="Times New Roman" w:eastAsia="Times New Roman" w:hAnsi="Times New Roman" w:cs="Times New Roman"/>
          <w:color w:val="00000A"/>
          <w:sz w:val="24"/>
        </w:rPr>
        <w:t>Режим труда и отдыха, занятия спортом, здоровое питание, отказ от вредных привычек.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Спорт. </w:t>
      </w:r>
      <w:r>
        <w:rPr>
          <w:rFonts w:ascii="Times New Roman" w:eastAsia="Times New Roman" w:hAnsi="Times New Roman" w:cs="Times New Roman"/>
          <w:color w:val="00000A"/>
          <w:sz w:val="24"/>
        </w:rPr>
        <w:t>Виды спорта. Спортивные игры. Спортивные соревнования.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Школа.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Школьная жизнь. Правила поведения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школе.Изучаемые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предметы и отношения к ним. Внеклассные мероприятия. Кружки. Школьная форма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A"/>
          <w:sz w:val="24"/>
        </w:rPr>
        <w:t>Каникулы. Переписка с зарубежными сверстниками.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Выбор профессии. </w:t>
      </w:r>
      <w:r>
        <w:rPr>
          <w:rFonts w:ascii="Times New Roman" w:eastAsia="Times New Roman" w:hAnsi="Times New Roman" w:cs="Times New Roman"/>
          <w:color w:val="00000A"/>
          <w:sz w:val="24"/>
        </w:rPr>
        <w:t>Мир профессий. Проблема выбора профессии. Роль иностранного языка в планах на будущее.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Путешествия. </w:t>
      </w:r>
      <w:r>
        <w:rPr>
          <w:rFonts w:ascii="Times New Roman" w:eastAsia="Times New Roman" w:hAnsi="Times New Roman" w:cs="Times New Roman"/>
          <w:color w:val="00000A"/>
          <w:sz w:val="24"/>
        </w:rPr>
        <w:t>Путешествия по России и странам изучаемого языка. Транспорт.</w:t>
      </w:r>
    </w:p>
    <w:p w:rsidR="007D67C3" w:rsidRDefault="008E6769">
      <w:pPr>
        <w:spacing w:before="5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Окружающий мир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Природа: растения и животные. Погода. Проблемы экологии. Защита окружающей среды. Жизнь в городе/ в сельской местности.</w:t>
      </w:r>
    </w:p>
    <w:p w:rsidR="007D67C3" w:rsidRDefault="008E6769">
      <w:pPr>
        <w:spacing w:before="3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Средства массовой информации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Роль средств массовой информации в жизни общества. Средства массовой информации: пресса, телевидение, радио, Интернет.</w:t>
      </w:r>
    </w:p>
    <w:p w:rsidR="007D67C3" w:rsidRDefault="008E6769">
      <w:pPr>
        <w:spacing w:before="2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Страны изучаемого языка и родная страна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7D67C3" w:rsidRDefault="008E6769">
      <w:pPr>
        <w:spacing w:before="3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Коммуникативные умения Говорение</w:t>
      </w:r>
    </w:p>
    <w:p w:rsidR="007D67C3" w:rsidRDefault="008E6769">
      <w:pPr>
        <w:spacing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lastRenderedPageBreak/>
        <w:t>Диалогическая речь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Объем диалога от 3 реплик (5-7 класс) до 4-5 реплик (8-9 класс) со стороны каждого учащегося.Продолжительность диалога – до 2,5–3 минут.</w:t>
      </w:r>
    </w:p>
    <w:p w:rsidR="007D67C3" w:rsidRDefault="008E6769">
      <w:pPr>
        <w:spacing w:before="2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Монологическая речь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Объем монологического высказывания от 8-10 фраз (5-7 класс) до 10-12 фраз (8-9 класс). Продолжительность монологического высказывания –1,5–2 минуты.</w:t>
      </w:r>
    </w:p>
    <w:p w:rsidR="007D67C3" w:rsidRDefault="008E6769">
      <w:pPr>
        <w:spacing w:before="3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Аудирование</w:t>
      </w:r>
      <w:proofErr w:type="spellEnd"/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Восприятие на слух и понимание несложных аутентичных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аудиотекстов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A"/>
          <w:sz w:val="24"/>
        </w:rPr>
        <w:t>Жанры текстов</w:t>
      </w:r>
      <w:r>
        <w:rPr>
          <w:rFonts w:ascii="Times New Roman" w:eastAsia="Times New Roman" w:hAnsi="Times New Roman" w:cs="Times New Roman"/>
          <w:color w:val="00000A"/>
          <w:sz w:val="24"/>
        </w:rPr>
        <w:t>: прагматические, информационные, научно-популярные.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A"/>
          <w:sz w:val="24"/>
        </w:rPr>
        <w:t>Типы текстов</w:t>
      </w:r>
      <w:r>
        <w:rPr>
          <w:rFonts w:ascii="Times New Roman" w:eastAsia="Times New Roman" w:hAnsi="Times New Roman" w:cs="Times New Roman"/>
          <w:color w:val="00000A"/>
          <w:sz w:val="24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7D67C3" w:rsidRDefault="008E6769">
      <w:pPr>
        <w:spacing w:before="7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с пониманием основного содержания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– до 2 минут.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с выборочным пониманием нужной/ интересующей/ запрашиваемой информации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– до 1,5 минут.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7D67C3" w:rsidRDefault="008E6769">
      <w:pPr>
        <w:spacing w:before="5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Чтение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A"/>
          <w:sz w:val="24"/>
        </w:rPr>
        <w:t>Жанры текстов</w:t>
      </w:r>
      <w:r>
        <w:rPr>
          <w:rFonts w:ascii="Times New Roman" w:eastAsia="Times New Roman" w:hAnsi="Times New Roman" w:cs="Times New Roman"/>
          <w:color w:val="00000A"/>
          <w:sz w:val="24"/>
        </w:rPr>
        <w:t>: научно-популярные, публицистические, художественные, прагматические.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color w:val="00000A"/>
          <w:sz w:val="24"/>
        </w:rPr>
        <w:t>Типы текстов</w:t>
      </w:r>
      <w:r>
        <w:rPr>
          <w:rFonts w:ascii="Times New Roman" w:eastAsia="Times New Roman" w:hAnsi="Times New Roman" w:cs="Times New Roman"/>
          <w:color w:val="00000A"/>
          <w:sz w:val="24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явлений.Объем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текста для чтения - около 350 слов.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Независимо от вида чтения возможно использование двуязычного словаря.</w:t>
      </w:r>
    </w:p>
    <w:p w:rsidR="007D67C3" w:rsidRDefault="008E6769">
      <w:pPr>
        <w:spacing w:before="3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Письменная речь</w:t>
      </w:r>
    </w:p>
    <w:p w:rsidR="007D67C3" w:rsidRDefault="008E6769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Дальнейшее развитие и совершенствование письменной речи, а именно умений:</w:t>
      </w:r>
    </w:p>
    <w:p w:rsidR="007D67C3" w:rsidRDefault="008E6769">
      <w:pPr>
        <w:numPr>
          <w:ilvl w:val="0"/>
          <w:numId w:val="23"/>
        </w:num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заполнение анкет и формуляров (указывать имя, фамилию, пол, гражданство, национальность,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адрес);</w:t>
      </w:r>
    </w:p>
    <w:p w:rsidR="007D67C3" w:rsidRDefault="008E6769">
      <w:pPr>
        <w:numPr>
          <w:ilvl w:val="0"/>
          <w:numId w:val="23"/>
        </w:numPr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написание коротких поздравлений с днем рождения и другими праздниками, выражение пожеланий (объемом 30–40 слов, включая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адрес);</w:t>
      </w:r>
    </w:p>
    <w:p w:rsidR="007D67C3" w:rsidRDefault="008E6769">
      <w:pPr>
        <w:numPr>
          <w:ilvl w:val="0"/>
          <w:numId w:val="23"/>
        </w:numPr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адрес;</w:t>
      </w:r>
    </w:p>
    <w:p w:rsidR="007D67C3" w:rsidRDefault="008E6769">
      <w:pPr>
        <w:numPr>
          <w:ilvl w:val="0"/>
          <w:numId w:val="23"/>
        </w:numPr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составление плана, тезисов устного/письменного сообщения; краткое изложение результатов проектной</w:t>
      </w:r>
      <w:r>
        <w:rPr>
          <w:rFonts w:ascii="Times New Roman" w:eastAsia="Times New Roman" w:hAnsi="Times New Roman" w:cs="Times New Roman"/>
          <w:color w:val="00000A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деятельности.</w:t>
      </w:r>
    </w:p>
    <w:p w:rsidR="007D67C3" w:rsidRDefault="008E6769">
      <w:pPr>
        <w:numPr>
          <w:ilvl w:val="0"/>
          <w:numId w:val="23"/>
        </w:numPr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делать выписки из текстов; составлять небольшие письменные высказывания в соответствии с коммуникативной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задачей.</w:t>
      </w:r>
    </w:p>
    <w:p w:rsidR="007D67C3" w:rsidRDefault="008E6769">
      <w:pPr>
        <w:spacing w:before="5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Языковые средства и навыки оперирования ими</w:t>
      </w:r>
    </w:p>
    <w:p w:rsidR="007D67C3" w:rsidRDefault="008E6769">
      <w:pPr>
        <w:spacing w:before="78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Орфография и пунктуация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7D67C3" w:rsidRDefault="008E6769">
      <w:pPr>
        <w:spacing w:before="2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Фонетическая сторона речи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словах.Членение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предложений на смысловые группы. Ритмико-интонационные навыки произношения различных типов предложений.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Соблюдение правила отсутствия фразового ударения на служебных словах.</w:t>
      </w:r>
    </w:p>
    <w:p w:rsidR="007D67C3" w:rsidRDefault="008E6769">
      <w:pPr>
        <w:spacing w:before="3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Лексическая сторона речи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Основные способы словообразования: аффиксация, словосложение, конверсия.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Многозначность лексических единиц. Синонимы. Антонимы. Лексическая сочетаемость.</w:t>
      </w:r>
    </w:p>
    <w:p w:rsidR="007D67C3" w:rsidRDefault="008E6769">
      <w:pPr>
        <w:spacing w:before="3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Грамматическая сторона речи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сравнения;местоимений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видо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-временных формах действительного и страдательного залогов, модальных глаголов и их эквивалентов; предлогов.</w:t>
      </w:r>
    </w:p>
    <w:p w:rsidR="007D67C3" w:rsidRDefault="008E6769">
      <w:pPr>
        <w:spacing w:before="2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Социокультурные знания и умения.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межпредметного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характера). Это предполагает овладение:</w:t>
      </w:r>
    </w:p>
    <w:p w:rsidR="007D67C3" w:rsidRDefault="008E6769">
      <w:pPr>
        <w:numPr>
          <w:ilvl w:val="0"/>
          <w:numId w:val="24"/>
        </w:numPr>
        <w:spacing w:after="0" w:line="293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знаниями о значении родного и иностранного языков в современном</w:t>
      </w:r>
      <w:r>
        <w:rPr>
          <w:rFonts w:ascii="Times New Roman" w:eastAsia="Times New Roman" w:hAnsi="Times New Roman" w:cs="Times New Roman"/>
          <w:color w:val="00000A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мире;</w:t>
      </w:r>
    </w:p>
    <w:p w:rsidR="007D67C3" w:rsidRDefault="008E6769">
      <w:pPr>
        <w:numPr>
          <w:ilvl w:val="0"/>
          <w:numId w:val="24"/>
        </w:numPr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сведениями о социокультурном портрете стран, говорящих на иностранном языке, их символике и культурном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наследии;</w:t>
      </w:r>
    </w:p>
    <w:p w:rsidR="007D67C3" w:rsidRDefault="008E6769">
      <w:pPr>
        <w:numPr>
          <w:ilvl w:val="0"/>
          <w:numId w:val="24"/>
        </w:numPr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сведениями о социокультурном портрете стран, говорящих на иностранном языке, их символике и культурном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наследии;</w:t>
      </w:r>
    </w:p>
    <w:p w:rsidR="007D67C3" w:rsidRDefault="008E6769">
      <w:pPr>
        <w:numPr>
          <w:ilvl w:val="0"/>
          <w:numId w:val="24"/>
        </w:num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д.);</w:t>
      </w:r>
    </w:p>
    <w:p w:rsidR="007D67C3" w:rsidRDefault="008E6769">
      <w:pPr>
        <w:numPr>
          <w:ilvl w:val="0"/>
          <w:numId w:val="24"/>
        </w:num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представлениями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осходстве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</w:t>
      </w:r>
      <w:r>
        <w:rPr>
          <w:rFonts w:ascii="Times New Roman" w:eastAsia="Times New Roman" w:hAnsi="Times New Roman" w:cs="Times New Roman"/>
          <w:color w:val="00000A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языке;</w:t>
      </w:r>
    </w:p>
    <w:p w:rsidR="007D67C3" w:rsidRDefault="008E6769">
      <w:pPr>
        <w:numPr>
          <w:ilvl w:val="0"/>
          <w:numId w:val="24"/>
        </w:numPr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</w:t>
      </w:r>
      <w:r>
        <w:rPr>
          <w:rFonts w:ascii="Times New Roman" w:eastAsia="Times New Roman" w:hAnsi="Times New Roman" w:cs="Times New Roman"/>
          <w:color w:val="00000A"/>
          <w:spacing w:val="-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лексику);</w:t>
      </w:r>
    </w:p>
    <w:p w:rsidR="007D67C3" w:rsidRDefault="008E6769">
      <w:pPr>
        <w:numPr>
          <w:ilvl w:val="0"/>
          <w:numId w:val="24"/>
        </w:numPr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</w:t>
      </w:r>
      <w:r>
        <w:rPr>
          <w:rFonts w:ascii="Times New Roman" w:eastAsia="Times New Roman" w:hAnsi="Times New Roman" w:cs="Times New Roman"/>
          <w:color w:val="00000A"/>
          <w:spacing w:val="-18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общения.</w:t>
      </w:r>
    </w:p>
    <w:p w:rsidR="007D67C3" w:rsidRDefault="008E6769">
      <w:pPr>
        <w:spacing w:before="5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Компенсаторные умения</w:t>
      </w:r>
    </w:p>
    <w:p w:rsidR="007D67C3" w:rsidRDefault="008E6769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Совершенствование умений:</w:t>
      </w:r>
    </w:p>
    <w:p w:rsidR="007D67C3" w:rsidRDefault="008E6769">
      <w:pPr>
        <w:numPr>
          <w:ilvl w:val="0"/>
          <w:numId w:val="25"/>
        </w:numPr>
        <w:spacing w:before="2" w:after="0" w:line="293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переспрашивать, просить повторить, уточняя значение незнакомых слов;</w:t>
      </w:r>
    </w:p>
    <w:p w:rsidR="007D67C3" w:rsidRDefault="008E6769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в качестве опоры при порождении собственных высказываний ключевые слова, план к тексту, тематический словарь и т.</w:t>
      </w:r>
      <w:r>
        <w:rPr>
          <w:rFonts w:ascii="Times New Roman" w:eastAsia="Times New Roman" w:hAnsi="Times New Roman" w:cs="Times New Roman"/>
          <w:color w:val="00000A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д.;</w:t>
      </w:r>
    </w:p>
    <w:p w:rsidR="007D67C3" w:rsidRDefault="008E6769">
      <w:pPr>
        <w:numPr>
          <w:ilvl w:val="0"/>
          <w:numId w:val="25"/>
        </w:numPr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прогнозировать содержание текста на основе заголовка, предварительно поставленных вопросов и т.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д.;</w:t>
      </w:r>
    </w:p>
    <w:p w:rsidR="007D67C3" w:rsidRDefault="008E6769">
      <w:pPr>
        <w:numPr>
          <w:ilvl w:val="0"/>
          <w:numId w:val="25"/>
        </w:numPr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lastRenderedPageBreak/>
        <w:t>догадываться о значении незнакомых слов по контексту, по используемым собеседником жестам и мимике;</w:t>
      </w:r>
    </w:p>
    <w:p w:rsidR="007D67C3" w:rsidRDefault="008E6769">
      <w:pPr>
        <w:numPr>
          <w:ilvl w:val="0"/>
          <w:numId w:val="25"/>
        </w:num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использовать синонимы, антонимы, описание понятия при дефиците языковых средств.</w:t>
      </w:r>
    </w:p>
    <w:p w:rsidR="007D67C3" w:rsidRDefault="008E6769">
      <w:pPr>
        <w:spacing w:before="5" w:after="0" w:line="274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умения и универсальные способы деятельности</w:t>
      </w:r>
    </w:p>
    <w:p w:rsidR="007D67C3" w:rsidRDefault="008E6769">
      <w:pPr>
        <w:spacing w:after="0" w:line="27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и совершенствование умений:</w:t>
      </w:r>
    </w:p>
    <w:p w:rsidR="007D67C3" w:rsidRDefault="008E6769">
      <w:pPr>
        <w:numPr>
          <w:ilvl w:val="0"/>
          <w:numId w:val="26"/>
        </w:numPr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таблиц;</w:t>
      </w:r>
    </w:p>
    <w:p w:rsidR="007D67C3" w:rsidRDefault="008E6769">
      <w:pPr>
        <w:numPr>
          <w:ilvl w:val="0"/>
          <w:numId w:val="26"/>
        </w:numPr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интернет-ресурсами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>,</w:t>
      </w:r>
      <w:r>
        <w:rPr>
          <w:rFonts w:ascii="Times New Roman" w:eastAsia="Times New Roman" w:hAnsi="Times New Roman" w:cs="Times New Roman"/>
          <w:color w:val="00000A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литературой;</w:t>
      </w:r>
    </w:p>
    <w:p w:rsidR="007D67C3" w:rsidRDefault="008E6769">
      <w:pPr>
        <w:numPr>
          <w:ilvl w:val="0"/>
          <w:numId w:val="26"/>
        </w:numPr>
        <w:spacing w:before="226" w:after="0" w:line="240" w:lineRule="auto"/>
        <w:ind w:left="5" w:hanging="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проектного изучения английского языка выпускников начальной школы является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следующих</w:t>
      </w:r>
      <w:r>
        <w:rPr>
          <w:rFonts w:ascii="Times New Roman" w:eastAsia="Times New Roman" w:hAnsi="Times New Roman" w:cs="Times New Roman"/>
          <w:color w:val="00000A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умений:</w:t>
      </w:r>
    </w:p>
    <w:p w:rsidR="007D67C3" w:rsidRDefault="008E6769">
      <w:pPr>
        <w:numPr>
          <w:ilvl w:val="0"/>
          <w:numId w:val="26"/>
        </w:numPr>
        <w:spacing w:before="22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приобретение начальных навыков общения в устной и письменной форме на английском языке на основе своих речевых возможностей и потребностей; освоение правил</w:t>
      </w:r>
      <w:r>
        <w:rPr>
          <w:rFonts w:ascii="Times New Roman" w:eastAsia="Times New Roman" w:hAnsi="Times New Roman" w:cs="Times New Roman"/>
          <w:color w:val="00000A"/>
          <w:spacing w:val="-1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речевого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и ре неречевого поведения;</w:t>
      </w:r>
    </w:p>
    <w:p w:rsidR="007D67C3" w:rsidRDefault="008E6769">
      <w:pPr>
        <w:numPr>
          <w:ilvl w:val="0"/>
          <w:numId w:val="27"/>
        </w:numPr>
        <w:spacing w:before="22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освоение начальных лингвистических представлений, необходимых для</w:t>
      </w:r>
      <w:r>
        <w:rPr>
          <w:rFonts w:ascii="Times New Roman" w:eastAsia="Times New Roman" w:hAnsi="Times New Roman" w:cs="Times New Roman"/>
          <w:color w:val="00000A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овладения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элементарном уровне устной и письменной речью на иностранном языке, расширяя, таким образом, лингвистический кругозор;</w:t>
      </w:r>
    </w:p>
    <w:p w:rsidR="007D67C3" w:rsidRDefault="008E6769">
      <w:pPr>
        <w:numPr>
          <w:ilvl w:val="0"/>
          <w:numId w:val="28"/>
        </w:numPr>
        <w:spacing w:before="22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формирование дружелюбных отношений и толерантности к носителям другого</w:t>
      </w:r>
      <w:r>
        <w:rPr>
          <w:rFonts w:ascii="Times New Roman" w:eastAsia="Times New Roman" w:hAnsi="Times New Roman" w:cs="Times New Roman"/>
          <w:color w:val="00000A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языка</w:t>
      </w:r>
    </w:p>
    <w:p w:rsidR="007D67C3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</w:r>
    </w:p>
    <w:p w:rsidR="007D67C3" w:rsidRDefault="008E6769">
      <w:pPr>
        <w:spacing w:before="226"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В процессе овладения английским языком у учащихся будут развиты коммуникативные умения по видам речевой деятельности.</w:t>
      </w:r>
    </w:p>
    <w:p w:rsidR="007D67C3" w:rsidRDefault="007D67C3">
      <w:pPr>
        <w:spacing w:before="78" w:after="4" w:line="240" w:lineRule="auto"/>
        <w:ind w:left="160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</w:p>
    <w:p w:rsidR="007D67C3" w:rsidRDefault="008E6769">
      <w:pPr>
        <w:spacing w:before="78" w:after="4" w:line="240" w:lineRule="auto"/>
        <w:ind w:left="160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Тематическое планирование по английскому языку 5 класс</w:t>
      </w:r>
    </w:p>
    <w:tbl>
      <w:tblPr>
        <w:tblW w:w="0" w:type="auto"/>
        <w:tblInd w:w="12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8095"/>
      </w:tblGrid>
      <w:tr w:rsidR="001045C1" w:rsidTr="005E53A5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3" w:lineRule="auto"/>
              <w:ind w:left="93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Название раздела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3" w:lineRule="auto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Тема урока</w:t>
            </w:r>
          </w:p>
        </w:tc>
      </w:tr>
      <w:tr w:rsidR="001045C1" w:rsidTr="005E53A5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516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Вводный модуль Повторение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26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Вводный урок. Знакомство с</w:t>
            </w:r>
            <w:r>
              <w:rPr>
                <w:rFonts w:ascii="Times New Roman" w:eastAsia="Times New Roman" w:hAnsi="Times New Roman" w:cs="Times New Roman"/>
                <w:color w:val="00000A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pacing w:val="-4"/>
                <w:sz w:val="24"/>
              </w:rPr>
              <w:t>УМК.</w:t>
            </w:r>
          </w:p>
          <w:p w:rsidR="001045C1" w:rsidRDefault="001045C1">
            <w:pPr>
              <w:spacing w:after="0" w:line="240" w:lineRule="auto"/>
              <w:ind w:left="91" w:right="9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Английский алфавит. Числительные Глаголы. Где</w:t>
            </w:r>
            <w:r>
              <w:rPr>
                <w:rFonts w:ascii="Times New Roman" w:eastAsia="Times New Roman" w:hAnsi="Times New Roman" w:cs="Times New Roman"/>
                <w:color w:val="00000A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они?</w:t>
            </w:r>
          </w:p>
          <w:p w:rsidR="001045C1" w:rsidRDefault="001045C1">
            <w:pPr>
              <w:spacing w:after="0" w:line="240" w:lineRule="auto"/>
              <w:ind w:left="91" w:right="867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Школьные принадлежности. Лексика классного обихода</w:t>
            </w:r>
          </w:p>
        </w:tc>
      </w:tr>
      <w:tr w:rsidR="001045C1" w:rsidTr="005E53A5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15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Модуль1- Школа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Школа!</w:t>
            </w:r>
          </w:p>
          <w:p w:rsidR="001045C1" w:rsidRDefault="001045C1">
            <w:pPr>
              <w:spacing w:after="0" w:line="240" w:lineRule="auto"/>
              <w:ind w:left="90" w:right="26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 xml:space="preserve">Снова в школу! Любимые предметы Школы в Англии Школьная жизнь Приветствия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Граждановедение</w:t>
            </w:r>
            <w:proofErr w:type="spellEnd"/>
          </w:p>
          <w:p w:rsidR="001045C1" w:rsidRDefault="001045C1">
            <w:pPr>
              <w:spacing w:before="5" w:after="0" w:line="240" w:lineRule="auto"/>
              <w:ind w:left="90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1 по теме «Школа»</w:t>
            </w:r>
          </w:p>
        </w:tc>
      </w:tr>
      <w:tr w:rsidR="001045C1" w:rsidTr="005E53A5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Модуль 2 – Это – я!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36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Я из… Мои вещи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Моя коллекция</w:t>
            </w:r>
          </w:p>
          <w:p w:rsidR="001045C1" w:rsidRDefault="001045C1">
            <w:pPr>
              <w:spacing w:after="0" w:line="240" w:lineRule="auto"/>
              <w:ind w:left="151" w:right="1610" w:hanging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Сувениры из Великобритании Наша страна</w:t>
            </w:r>
          </w:p>
          <w:p w:rsidR="001045C1" w:rsidRDefault="001045C1">
            <w:pPr>
              <w:spacing w:after="0" w:line="240" w:lineRule="auto"/>
              <w:ind w:left="91" w:right="2118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Покупка сувениров Англо-говорящие страны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Обобщение пройденного материала по теме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«Это – я!»</w:t>
            </w:r>
          </w:p>
          <w:p w:rsidR="001045C1" w:rsidRDefault="001045C1">
            <w:pPr>
              <w:spacing w:after="0" w:line="274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2 по теме «Это –</w:t>
            </w:r>
          </w:p>
          <w:p w:rsidR="001045C1" w:rsidRDefault="001045C1">
            <w:pPr>
              <w:spacing w:after="0" w:line="261" w:lineRule="auto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я!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</w:t>
            </w:r>
          </w:p>
        </w:tc>
      </w:tr>
      <w:tr w:rsidR="001045C1" w:rsidTr="005E53A5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92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Модуль3-Мой дом- моя крепость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</w:t>
            </w:r>
          </w:p>
          <w:p w:rsidR="001045C1" w:rsidRDefault="001045C1">
            <w:pPr>
              <w:spacing w:after="0" w:line="240" w:lineRule="auto"/>
              <w:ind w:left="91" w:right="322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 новосельем! Моя комната</w:t>
            </w:r>
          </w:p>
          <w:p w:rsidR="001045C1" w:rsidRDefault="001045C1">
            <w:pPr>
              <w:spacing w:after="0" w:line="242" w:lineRule="auto"/>
              <w:ind w:left="91" w:right="49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Типичный английский дом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3 по теме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«Мой дом»</w:t>
            </w:r>
          </w:p>
          <w:p w:rsidR="001045C1" w:rsidRDefault="001045C1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Проектная работа «Дом моей мечты»</w:t>
            </w:r>
          </w:p>
        </w:tc>
      </w:tr>
      <w:tr w:rsidR="001045C1" w:rsidTr="005E53A5"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15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4- Семья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34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Тадж-Махал Дома</w:t>
            </w:r>
          </w:p>
          <w:p w:rsidR="001045C1" w:rsidRDefault="001045C1">
            <w:pPr>
              <w:spacing w:after="0" w:line="240" w:lineRule="auto"/>
              <w:ind w:left="91" w:right="3640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 Моя</w:t>
            </w:r>
            <w:r>
              <w:rPr>
                <w:rFonts w:ascii="Times New Roman" w:eastAsia="Times New Roman" w:hAnsi="Times New Roman" w:cs="Times New Roman"/>
                <w:color w:val="00000A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pacing w:val="-5"/>
                <w:sz w:val="24"/>
              </w:rPr>
              <w:t>семья</w:t>
            </w:r>
          </w:p>
          <w:p w:rsidR="001045C1" w:rsidRDefault="001045C1">
            <w:pPr>
              <w:spacing w:after="0" w:line="240" w:lineRule="auto"/>
              <w:ind w:left="90" w:right="28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Кто есть кто? Знаменитые люди</w:t>
            </w:r>
          </w:p>
          <w:p w:rsidR="001045C1" w:rsidRDefault="001045C1">
            <w:pPr>
              <w:spacing w:after="0" w:line="240" w:lineRule="auto"/>
              <w:ind w:left="90" w:right="188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Американские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телесемьи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 Увлечения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Описание людей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Моя семья (стихотворение)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Обобщение пройденного материала по теме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«Семья».</w:t>
            </w:r>
          </w:p>
          <w:p w:rsidR="001045C1" w:rsidRDefault="001045C1">
            <w:pPr>
              <w:spacing w:after="0" w:line="259" w:lineRule="auto"/>
              <w:ind w:left="15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4 по теме</w:t>
            </w: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2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9158"/>
      </w:tblGrid>
      <w:tr w:rsidR="001045C1" w:rsidTr="005E53A5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3" w:lineRule="auto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                    «Семья»</w:t>
            </w:r>
          </w:p>
        </w:tc>
      </w:tr>
      <w:tr w:rsidR="001045C1" w:rsidTr="005E53A5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326" w:firstLine="24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5 – Мир животных</w:t>
            </w:r>
          </w:p>
        </w:tc>
        <w:tc>
          <w:tcPr>
            <w:tcW w:w="9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22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Удивительные создания В зоопарке</w:t>
            </w:r>
          </w:p>
          <w:p w:rsidR="001045C1" w:rsidRDefault="001045C1">
            <w:pPr>
              <w:spacing w:after="0" w:line="240" w:lineRule="auto"/>
              <w:ind w:left="90" w:right="28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Мой питомец Пушистые друзья Животные</w:t>
            </w:r>
          </w:p>
          <w:p w:rsidR="001045C1" w:rsidRDefault="001045C1">
            <w:pPr>
              <w:spacing w:after="0" w:line="240" w:lineRule="auto"/>
              <w:ind w:left="90" w:right="8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Посещение ветеринарной лечебницы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жизни насекомого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lastRenderedPageBreak/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5 по теме</w:t>
            </w:r>
          </w:p>
          <w:p w:rsidR="001045C1" w:rsidRDefault="001045C1">
            <w:pPr>
              <w:spacing w:after="0" w:line="274" w:lineRule="auto"/>
              <w:ind w:lef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«Животные»</w:t>
            </w:r>
          </w:p>
          <w:p w:rsidR="001045C1" w:rsidRDefault="001045C1">
            <w:pPr>
              <w:spacing w:after="0" w:line="274" w:lineRule="auto"/>
              <w:ind w:left="9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Проектная работа «Мое любимое животное»</w:t>
            </w:r>
          </w:p>
        </w:tc>
      </w:tr>
      <w:tr w:rsidR="001045C1" w:rsidTr="005E53A5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21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Модуль 6- Время</w:t>
            </w:r>
          </w:p>
        </w:tc>
        <w:tc>
          <w:tcPr>
            <w:tcW w:w="9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36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Подъем!</w:t>
            </w:r>
          </w:p>
          <w:p w:rsidR="001045C1" w:rsidRDefault="001045C1">
            <w:pPr>
              <w:spacing w:after="0" w:line="240" w:lineRule="auto"/>
              <w:ind w:left="91" w:right="36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Выходные</w:t>
            </w:r>
          </w:p>
          <w:p w:rsidR="001045C1" w:rsidRDefault="001045C1">
            <w:pPr>
              <w:spacing w:after="0" w:line="240" w:lineRule="auto"/>
              <w:ind w:left="91" w:right="13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Главные достопримечательности Слава</w:t>
            </w:r>
          </w:p>
          <w:p w:rsidR="001045C1" w:rsidRDefault="001045C1">
            <w:pPr>
              <w:spacing w:after="0" w:line="240" w:lineRule="auto"/>
              <w:ind w:left="90" w:right="20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Приглашение к действию Солнечные часы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Обобщение пройденного материла по теме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«Время»</w:t>
            </w:r>
          </w:p>
          <w:p w:rsidR="001045C1" w:rsidRDefault="001045C1">
            <w:pPr>
              <w:spacing w:after="0" w:line="240" w:lineRule="auto"/>
              <w:ind w:left="90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6 по теме «Время»</w:t>
            </w:r>
          </w:p>
        </w:tc>
      </w:tr>
      <w:tr w:rsidR="001045C1" w:rsidTr="005E53A5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7- В разную погоду</w:t>
            </w:r>
          </w:p>
        </w:tc>
        <w:tc>
          <w:tcPr>
            <w:tcW w:w="9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26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Год за годом Одевайся правильно Здорово</w:t>
            </w:r>
          </w:p>
          <w:p w:rsidR="001045C1" w:rsidRDefault="001045C1">
            <w:pPr>
              <w:spacing w:after="0" w:line="240" w:lineRule="auto"/>
              <w:ind w:left="91" w:right="29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Климат Аляски Времена года Покупка одежды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и погода!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Обобщение пройденного материала по теме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«В разную погоду»</w:t>
            </w:r>
          </w:p>
          <w:p w:rsidR="001045C1" w:rsidRDefault="001045C1">
            <w:pPr>
              <w:spacing w:after="0" w:line="270" w:lineRule="auto"/>
              <w:ind w:left="91" w:right="77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 7 по теме «В разную погоду»</w:t>
            </w:r>
          </w:p>
        </w:tc>
      </w:tr>
      <w:tr w:rsidR="001045C1" w:rsidTr="005E53A5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128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8- Праздники</w:t>
            </w:r>
          </w:p>
        </w:tc>
        <w:tc>
          <w:tcPr>
            <w:tcW w:w="9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322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Праздники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Готовим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pacing w:val="-5"/>
                <w:sz w:val="24"/>
              </w:rPr>
              <w:t>сами</w:t>
            </w:r>
          </w:p>
          <w:p w:rsidR="001045C1" w:rsidRDefault="001045C1">
            <w:pPr>
              <w:spacing w:after="0" w:line="240" w:lineRule="auto"/>
              <w:ind w:left="91" w:right="20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У меня день рождения! День благодарения Праздники и гуляния Заказ блюд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ресторане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Когда я готовлю на </w:t>
            </w:r>
            <w:r>
              <w:rPr>
                <w:rFonts w:ascii="Times New Roman" w:eastAsia="Times New Roman" w:hAnsi="Times New Roman" w:cs="Times New Roman"/>
                <w:color w:val="00000A"/>
                <w:spacing w:val="-4"/>
                <w:sz w:val="24"/>
              </w:rPr>
              <w:t xml:space="preserve">кухне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A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покупками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 8 по теме</w:t>
            </w:r>
          </w:p>
          <w:p w:rsidR="001045C1" w:rsidRDefault="001045C1">
            <w:pPr>
              <w:spacing w:after="0" w:line="274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«Праздники»</w:t>
            </w:r>
          </w:p>
          <w:p w:rsidR="001045C1" w:rsidRDefault="001045C1">
            <w:pPr>
              <w:spacing w:after="0" w:line="240" w:lineRule="auto"/>
              <w:ind w:left="91" w:right="11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Проектная работа «Мой любимый праздник»</w:t>
            </w:r>
          </w:p>
          <w:p w:rsidR="001045C1" w:rsidRDefault="001045C1">
            <w:pPr>
              <w:spacing w:after="0" w:line="270" w:lineRule="auto"/>
              <w:ind w:left="91" w:right="2295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Это было великолепно! Не пропустите!</w:t>
            </w: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2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3"/>
        <w:gridCol w:w="9699"/>
      </w:tblGrid>
      <w:tr w:rsidR="001045C1" w:rsidTr="005E53A5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213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9- Современная жизнь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Оживленные места Лондона</w:t>
            </w:r>
          </w:p>
          <w:p w:rsidR="001045C1" w:rsidRDefault="001045C1">
            <w:pPr>
              <w:spacing w:after="0" w:line="240" w:lineRule="auto"/>
              <w:ind w:left="90" w:right="9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Музей игрушки в Сергиевом Посаде Как пройти?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Математика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Обобщение пройденного материала по теме</w:t>
            </w:r>
          </w:p>
          <w:p w:rsidR="001045C1" w:rsidRDefault="001045C1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«Современная жизнь»</w:t>
            </w:r>
          </w:p>
          <w:p w:rsidR="001045C1" w:rsidRDefault="001045C1">
            <w:pPr>
              <w:spacing w:before="5" w:after="0" w:line="240" w:lineRule="auto"/>
              <w:ind w:left="9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9 по теме</w:t>
            </w:r>
          </w:p>
          <w:p w:rsidR="001045C1" w:rsidRDefault="001045C1">
            <w:pPr>
              <w:spacing w:before="2" w:after="0" w:line="240" w:lineRule="auto"/>
              <w:ind w:left="90" w:right="2277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lastRenderedPageBreak/>
              <w:t xml:space="preserve">«Современная жизнь»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Путешествия и отдых Летние удовольствия Просто записка…</w:t>
            </w:r>
          </w:p>
        </w:tc>
      </w:tr>
      <w:tr w:rsidR="001045C1" w:rsidTr="005E53A5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008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Модуль 10- Каникулы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Поехали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Увидимся в летнем лагере</w:t>
            </w:r>
          </w:p>
          <w:p w:rsidR="001045C1" w:rsidRDefault="001045C1">
            <w:pPr>
              <w:spacing w:after="0" w:line="240" w:lineRule="auto"/>
              <w:ind w:left="91" w:right="9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Как взять на прокат (велосипед, автомобиль)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География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Проектная работа «Ура! Каникулы»</w:t>
            </w:r>
          </w:p>
          <w:p w:rsidR="001045C1" w:rsidRDefault="001045C1">
            <w:pPr>
              <w:spacing w:before="5" w:after="0" w:line="274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Итоговая контрольная работа.</w:t>
            </w:r>
          </w:p>
          <w:p w:rsidR="001045C1" w:rsidRDefault="001045C1">
            <w:pPr>
              <w:spacing w:after="0" w:line="274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География</w:t>
            </w:r>
          </w:p>
          <w:p w:rsidR="001045C1" w:rsidRDefault="001045C1">
            <w:pPr>
              <w:spacing w:after="0" w:line="240" w:lineRule="auto"/>
              <w:ind w:left="91" w:right="16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Летние удовольствия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Увидимся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в летнем </w:t>
            </w:r>
            <w:r>
              <w:rPr>
                <w:rFonts w:ascii="Times New Roman" w:eastAsia="Times New Roman" w:hAnsi="Times New Roman" w:cs="Times New Roman"/>
                <w:color w:val="00000A"/>
                <w:spacing w:val="-4"/>
                <w:sz w:val="24"/>
              </w:rPr>
              <w:t xml:space="preserve">лагере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Путешествия и</w:t>
            </w:r>
            <w:r>
              <w:rPr>
                <w:rFonts w:ascii="Times New Roman" w:eastAsia="Times New Roman" w:hAnsi="Times New Roman" w:cs="Times New Roman"/>
                <w:color w:val="00000A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отдых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Обобщение пройденного материала по теме</w:t>
            </w:r>
          </w:p>
          <w:p w:rsidR="001045C1" w:rsidRDefault="001045C1">
            <w:pPr>
              <w:spacing w:after="0" w:line="240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«Каникулы»</w:t>
            </w:r>
          </w:p>
        </w:tc>
      </w:tr>
      <w:tr w:rsidR="001045C1" w:rsidTr="005E53A5"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008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Повторение и обобщение </w:t>
            </w:r>
          </w:p>
        </w:tc>
        <w:tc>
          <w:tcPr>
            <w:tcW w:w="9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повторения и закрепления</w:t>
            </w:r>
          </w:p>
          <w:p w:rsidR="001045C1" w:rsidRDefault="001045C1">
            <w:pPr>
              <w:spacing w:after="0" w:line="240" w:lineRule="auto"/>
            </w:pP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67C3" w:rsidRDefault="008E6769">
      <w:pPr>
        <w:spacing w:before="60" w:after="0" w:line="240" w:lineRule="auto"/>
        <w:ind w:left="693" w:right="109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Тематическое планирование по английскому языку 6 класс</w:t>
      </w:r>
    </w:p>
    <w:p w:rsidR="007D67C3" w:rsidRDefault="007D67C3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1"/>
        </w:rPr>
      </w:pPr>
    </w:p>
    <w:tbl>
      <w:tblPr>
        <w:tblW w:w="0" w:type="auto"/>
        <w:tblInd w:w="1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9781"/>
      </w:tblGrid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52" w:after="0" w:line="240" w:lineRule="auto"/>
              <w:ind w:left="170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pacing w:val="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раздела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52" w:after="0" w:line="240" w:lineRule="auto"/>
              <w:ind w:left="170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Тема урока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Модуль1 Кто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есть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кто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17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Члены семьи Ты кто</w:t>
            </w:r>
          </w:p>
          <w:p w:rsidR="001045C1" w:rsidRDefault="001045C1">
            <w:pPr>
              <w:spacing w:after="0" w:line="240" w:lineRule="auto"/>
              <w:ind w:left="50" w:right="314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Моя страна Культурный уголок Соединённое Королевство Использование 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 xml:space="preserve">английского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языка.</w:t>
            </w:r>
            <w:r>
              <w:rPr>
                <w:rFonts w:ascii="Times New Roman" w:eastAsia="Times New Roman" w:hAnsi="Times New Roman" w:cs="Times New Roman"/>
                <w:color w:val="00000A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Знакомство.</w:t>
            </w:r>
          </w:p>
          <w:p w:rsidR="001045C1" w:rsidRDefault="001045C1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Приветствия.</w:t>
            </w:r>
          </w:p>
          <w:p w:rsidR="001045C1" w:rsidRDefault="001045C1">
            <w:pPr>
              <w:spacing w:after="0" w:line="240" w:lineRule="auto"/>
              <w:ind w:left="50" w:right="1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Самые дружные семьи нашей школы</w:t>
            </w:r>
          </w:p>
          <w:p w:rsidR="001045C1" w:rsidRDefault="001045C1">
            <w:pPr>
              <w:spacing w:after="0" w:line="240" w:lineRule="auto"/>
              <w:ind w:left="50" w:right="988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Расширенное чтение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География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Земля.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Активизация знаний по теме</w:t>
            </w:r>
          </w:p>
          <w:p w:rsidR="001045C1" w:rsidRDefault="001045C1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«Семья»</w:t>
            </w:r>
          </w:p>
          <w:p w:rsidR="001045C1" w:rsidRDefault="001045C1">
            <w:pPr>
              <w:spacing w:after="0" w:line="240" w:lineRule="auto"/>
              <w:ind w:left="50" w:right="13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Кто ты</w:t>
            </w:r>
          </w:p>
          <w:p w:rsidR="001045C1" w:rsidRDefault="001045C1">
            <w:pPr>
              <w:spacing w:after="0" w:line="240" w:lineRule="auto"/>
              <w:ind w:left="50" w:right="51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Домашнее чтение Алиса в стране чудес» по Л. Кэрроллу. Эпизод1.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Модуль2 Счастливое время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12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Счастливое время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меня дома.</w:t>
            </w:r>
          </w:p>
          <w:p w:rsidR="001045C1" w:rsidRDefault="001045C1">
            <w:pPr>
              <w:spacing w:after="0" w:line="240" w:lineRule="auto"/>
              <w:ind w:left="50" w:right="11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Культурный уголок. Знаменитые улицы. Дачи.</w:t>
            </w:r>
          </w:p>
          <w:p w:rsidR="001045C1" w:rsidRDefault="001045C1">
            <w:pPr>
              <w:spacing w:after="0" w:line="240" w:lineRule="auto"/>
              <w:ind w:left="50" w:right="126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Служба помощи. Расширенное чтение. Математика.</w:t>
            </w:r>
          </w:p>
          <w:p w:rsidR="001045C1" w:rsidRDefault="001045C1">
            <w:pPr>
              <w:spacing w:after="0" w:line="240" w:lineRule="auto"/>
              <w:ind w:left="110" w:right="99" w:hanging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Масштабирование местности. Активизация знаний по теме</w:t>
            </w:r>
          </w:p>
          <w:p w:rsidR="001045C1" w:rsidRDefault="001045C1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«Это мы»</w:t>
            </w:r>
          </w:p>
          <w:p w:rsidR="001045C1" w:rsidRDefault="001045C1">
            <w:pPr>
              <w:spacing w:after="0" w:line="240" w:lineRule="auto"/>
              <w:ind w:left="50" w:right="19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«Мы здесь!»</w:t>
            </w:r>
          </w:p>
          <w:p w:rsidR="001045C1" w:rsidRDefault="001045C1">
            <w:pPr>
              <w:spacing w:after="0" w:line="240" w:lineRule="auto"/>
              <w:ind w:left="50" w:right="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Домашнее чтение Алиса в стране чудес» по Л. Кэрроллу. Эпизод1.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 xml:space="preserve">Модуль3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Обойти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вокруг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5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Безопасность на дорогах В движении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 ветерком</w:t>
            </w:r>
          </w:p>
          <w:p w:rsidR="001045C1" w:rsidRDefault="001045C1">
            <w:pPr>
              <w:spacing w:after="0" w:line="240" w:lineRule="auto"/>
              <w:ind w:left="110" w:right="2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Виды транспорта в Лондоне Метро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Как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пройти..?</w:t>
            </w:r>
            <w:proofErr w:type="gramEnd"/>
          </w:p>
          <w:p w:rsidR="001045C1" w:rsidRDefault="001045C1">
            <w:pPr>
              <w:spacing w:after="0" w:line="240" w:lineRule="auto"/>
              <w:ind w:left="50" w:firstLine="6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Чо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означает красный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цвет ?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Активизация знаний по теме Виды транспорта, правила дорожного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движения,дорожные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знаки»</w:t>
            </w:r>
          </w:p>
        </w:tc>
      </w:tr>
    </w:tbl>
    <w:p w:rsidR="007D67C3" w:rsidRDefault="007D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9781"/>
      </w:tblGrid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50" w:right="51" w:firstLine="60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«Пройти вокруг» Домашнее чтение Алиса в стране чудес» по Л. Кэрроллу. Эпизод 3.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Модуль4 День за днём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5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День и ночь- сутки прочь Как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счёт..?</w:t>
            </w:r>
            <w:proofErr w:type="gramEnd"/>
          </w:p>
          <w:p w:rsidR="001045C1" w:rsidRDefault="001045C1">
            <w:pPr>
              <w:spacing w:after="0" w:line="240" w:lineRule="auto"/>
              <w:ind w:left="50" w:right="1047" w:firstLine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Мой любимый день Жизнь подростков в Великобритании.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Привет!</w:t>
            </w:r>
          </w:p>
          <w:p w:rsidR="001045C1" w:rsidRDefault="001045C1">
            <w:pPr>
              <w:spacing w:after="0" w:line="240" w:lineRule="auto"/>
              <w:ind w:left="50" w:right="208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Назначение/ отмена встречи Расширенное чтение: Математика Вычеркиваем числа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Активизация знаний по теме</w:t>
            </w:r>
          </w:p>
          <w:p w:rsidR="001045C1" w:rsidRDefault="001045C1">
            <w:pPr>
              <w:spacing w:after="0" w:line="240" w:lineRule="auto"/>
              <w:ind w:left="50" w:right="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« День школьника»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«День за днём» Домашнее чтение Алиса в стране чудес» по Л. Кэрроллу. Эпизод 4.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Модуль5 Праздники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12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Время праздников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Отпразднуем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!</w:t>
            </w:r>
          </w:p>
          <w:p w:rsidR="001045C1" w:rsidRDefault="001045C1">
            <w:pPr>
              <w:spacing w:after="0" w:line="240" w:lineRule="auto"/>
              <w:ind w:left="110" w:right="127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Особые дни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Шотладские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игры Белые ночи</w:t>
            </w:r>
          </w:p>
          <w:p w:rsidR="001045C1" w:rsidRDefault="001045C1">
            <w:pPr>
              <w:spacing w:after="0" w:line="240" w:lineRule="auto"/>
              <w:ind w:left="50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Как заказать цветы Расширенное чтение Алиса в Зазеркалье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Активизация знаний по теме</w:t>
            </w:r>
          </w:p>
          <w:p w:rsidR="001045C1" w:rsidRDefault="001045C1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«Праздники»</w:t>
            </w:r>
          </w:p>
          <w:p w:rsidR="001045C1" w:rsidRDefault="001045C1">
            <w:pPr>
              <w:spacing w:after="0" w:line="240" w:lineRule="auto"/>
              <w:ind w:left="50" w:right="13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«Праздники»</w:t>
            </w:r>
          </w:p>
          <w:p w:rsidR="001045C1" w:rsidRDefault="001045C1">
            <w:pPr>
              <w:spacing w:after="0" w:line="240" w:lineRule="auto"/>
              <w:ind w:left="50" w:right="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Домашнее чтение Алиса в стране чудес» по Л. Кэрроллу. Эпизод 3.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5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Модуль6 Досуг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9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Свободное </w:t>
            </w:r>
            <w:r>
              <w:rPr>
                <w:rFonts w:ascii="Times New Roman" w:eastAsia="Times New Roman" w:hAnsi="Times New Roman" w:cs="Times New Roman"/>
                <w:color w:val="00000A"/>
                <w:spacing w:val="-4"/>
                <w:sz w:val="24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A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начата!</w:t>
            </w:r>
          </w:p>
          <w:p w:rsidR="001045C1" w:rsidRDefault="001045C1">
            <w:pPr>
              <w:spacing w:after="0" w:line="240" w:lineRule="auto"/>
              <w:ind w:left="110" w:right="9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Скоротаем время! Настольные игры. Покупка подарков Марионетки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Активизация знаний по теме</w:t>
            </w:r>
          </w:p>
          <w:p w:rsidR="001045C1" w:rsidRDefault="001045C1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«Досуг»</w:t>
            </w:r>
          </w:p>
          <w:p w:rsidR="001045C1" w:rsidRDefault="001045C1">
            <w:pPr>
              <w:spacing w:after="0" w:line="240" w:lineRule="auto"/>
              <w:ind w:left="50" w:right="13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«Досуг»</w:t>
            </w:r>
          </w:p>
          <w:p w:rsidR="001045C1" w:rsidRDefault="001045C1">
            <w:pPr>
              <w:spacing w:after="0" w:line="240" w:lineRule="auto"/>
              <w:ind w:left="5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Домашнее чтение "Алиса в</w:t>
            </w:r>
          </w:p>
        </w:tc>
      </w:tr>
    </w:tbl>
    <w:p w:rsidR="007D67C3" w:rsidRDefault="007D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9781"/>
      </w:tblGrid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50" w:right="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стране чудес" по Л. Кэрроллу. Эпизод 6.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Модуль7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Сейчас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и потом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 прошлом</w:t>
            </w:r>
          </w:p>
          <w:p w:rsidR="001045C1" w:rsidRDefault="001045C1">
            <w:pPr>
              <w:spacing w:after="0" w:line="240" w:lineRule="auto"/>
              <w:ind w:left="110" w:right="11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Дух Хэллоуина Они были первыми Стальной человек Слава</w:t>
            </w:r>
          </w:p>
          <w:p w:rsidR="001045C1" w:rsidRDefault="001045C1">
            <w:pPr>
              <w:spacing w:after="0" w:line="240" w:lineRule="auto"/>
              <w:ind w:left="50" w:right="71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В бюро находок Расширенное чтение История Играя в прошлое Активизация знаний по теме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Вчера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, сегодня, завтра»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по теме «Сейчас и потом» Домашнее чтение Алиса в стране чудес» по Л. 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 xml:space="preserve">Кэрроллу.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Эпизод</w:t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7.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50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Модуль8 Правила и инструкции.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146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Таковы правила А давай…?</w:t>
            </w:r>
          </w:p>
          <w:p w:rsidR="001045C1" w:rsidRDefault="001045C1">
            <w:pPr>
              <w:spacing w:after="0" w:line="240" w:lineRule="auto"/>
              <w:ind w:left="50" w:right="787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Правила и инструкции Вершины мира Московский зоопарк Заказ билетов в театр Расширенное чтение</w:t>
            </w:r>
          </w:p>
          <w:p w:rsidR="001045C1" w:rsidRDefault="001045C1">
            <w:pPr>
              <w:spacing w:after="0" w:line="240" w:lineRule="auto"/>
              <w:ind w:left="50" w:right="1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Социология Чисто ли в твоём микрорайоне?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Активизация знаний по теме</w:t>
            </w:r>
          </w:p>
          <w:p w:rsidR="001045C1" w:rsidRDefault="001045C1">
            <w:pPr>
              <w:spacing w:after="0" w:line="240" w:lineRule="auto"/>
              <w:ind w:left="50" w:right="19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«Правила и инструкции»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« Правила и инструкции»</w:t>
            </w:r>
          </w:p>
          <w:p w:rsidR="001045C1" w:rsidRDefault="001045C1">
            <w:pPr>
              <w:spacing w:after="0" w:line="240" w:lineRule="auto"/>
              <w:ind w:left="50" w:right="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Домашнее чтение Алиса в стране чудес» по Л. Кэрроллу. Эпизод 8.</w:t>
            </w:r>
          </w:p>
        </w:tc>
      </w:tr>
      <w:tr w:rsidR="001045C1" w:rsidTr="005E53A5"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Модуль9 Еда и напитки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50" w:right="15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Еда и напитки Что в меню? Давай готовить!</w:t>
            </w:r>
          </w:p>
          <w:p w:rsidR="001045C1" w:rsidRDefault="001045C1">
            <w:pPr>
              <w:spacing w:after="0" w:line="240" w:lineRule="auto"/>
              <w:ind w:left="50" w:right="10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Кафе и закусочные в Великобритании Грибы</w:t>
            </w:r>
          </w:p>
          <w:p w:rsidR="001045C1" w:rsidRDefault="001045C1">
            <w:pPr>
              <w:spacing w:after="0" w:line="240" w:lineRule="auto"/>
              <w:ind w:left="50" w:right="453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Заказ столика в ресторане Расширенное чтение (Технология питания) Кулинария</w:t>
            </w:r>
          </w:p>
          <w:p w:rsidR="001045C1" w:rsidRDefault="001045C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Активизация знаний по теме</w:t>
            </w:r>
          </w:p>
          <w:p w:rsidR="001045C1" w:rsidRDefault="001045C1">
            <w:pPr>
              <w:spacing w:after="0" w:line="242" w:lineRule="auto"/>
              <w:ind w:left="50" w:right="582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«Еда и напитки»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Итоговая контрольная работа</w:t>
            </w:r>
          </w:p>
        </w:tc>
      </w:tr>
    </w:tbl>
    <w:p w:rsidR="007D67C3" w:rsidRDefault="007D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9781"/>
      </w:tblGrid>
      <w:tr w:rsidR="001045C1" w:rsidTr="005E53A5"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50" w:right="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Домашнее чтение Алиса в стране чудес» по Л. Кэрроллу. Эпизод 7.</w:t>
            </w:r>
          </w:p>
        </w:tc>
      </w:tr>
      <w:tr w:rsidR="001045C1" w:rsidTr="005E53A5"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10</w:t>
            </w:r>
            <w:r>
              <w:rPr>
                <w:rFonts w:ascii="Times New Roman" w:eastAsia="Times New Roman" w:hAnsi="Times New Roman" w:cs="Times New Roman"/>
                <w:color w:val="00000A"/>
                <w:spacing w:val="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Каникулы</w:t>
            </w: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107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Планы на каникулы Какая погода?</w:t>
            </w:r>
          </w:p>
          <w:p w:rsidR="001045C1" w:rsidRDefault="001045C1">
            <w:pPr>
              <w:spacing w:after="0" w:line="240" w:lineRule="auto"/>
              <w:ind w:left="50" w:right="582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Выход с удовольствием В Эдинбург на каникулы Сочи</w:t>
            </w:r>
          </w:p>
          <w:p w:rsidR="001045C1" w:rsidRDefault="001045C1">
            <w:pPr>
              <w:spacing w:after="0" w:line="240" w:lineRule="auto"/>
              <w:ind w:left="50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Бронирование номера в гостинице</w:t>
            </w:r>
          </w:p>
          <w:p w:rsidR="001045C1" w:rsidRDefault="001045C1">
            <w:pPr>
              <w:spacing w:after="0" w:line="240" w:lineRule="auto"/>
              <w:ind w:left="50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Расширенное чтение (География) Пляжи Активизация знаний по теме</w:t>
            </w:r>
          </w:p>
          <w:p w:rsidR="001045C1" w:rsidRDefault="001045C1">
            <w:pPr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«Каникулы»</w:t>
            </w:r>
          </w:p>
          <w:p w:rsidR="001045C1" w:rsidRDefault="001045C1">
            <w:pPr>
              <w:spacing w:after="0" w:line="240" w:lineRule="auto"/>
              <w:ind w:left="50" w:right="13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 теме «Каникулы»</w:t>
            </w:r>
          </w:p>
          <w:p w:rsidR="001045C1" w:rsidRDefault="001045C1">
            <w:pPr>
              <w:spacing w:after="0" w:line="240" w:lineRule="auto"/>
              <w:ind w:left="50" w:right="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Домашнее чтение Алиса в стране чудес» по Л. Кэрроллу. Эпизод 10.</w:t>
            </w:r>
          </w:p>
        </w:tc>
      </w:tr>
      <w:tr w:rsidR="001045C1" w:rsidTr="005E53A5"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повторения и закрепления</w:t>
            </w:r>
          </w:p>
          <w:p w:rsidR="001045C1" w:rsidRDefault="001045C1">
            <w:pPr>
              <w:spacing w:after="0" w:line="240" w:lineRule="auto"/>
            </w:pPr>
          </w:p>
        </w:tc>
        <w:tc>
          <w:tcPr>
            <w:tcW w:w="97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before="47" w:after="0" w:line="240" w:lineRule="auto"/>
              <w:ind w:left="110" w:right="1072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и обобщение материала</w:t>
            </w:r>
          </w:p>
        </w:tc>
      </w:tr>
    </w:tbl>
    <w:p w:rsidR="007D67C3" w:rsidRDefault="007D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67C3" w:rsidRDefault="008E6769">
      <w:pPr>
        <w:spacing w:before="78" w:after="0" w:line="240" w:lineRule="auto"/>
        <w:ind w:left="693" w:right="109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Тематическое планирование по английскому языку 7 класс</w:t>
      </w:r>
    </w:p>
    <w:p w:rsidR="007D67C3" w:rsidRDefault="007D67C3">
      <w:pPr>
        <w:spacing w:before="3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4"/>
        <w:gridCol w:w="9803"/>
      </w:tblGrid>
      <w:tr w:rsidR="001045C1" w:rsidTr="005E53A5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3" w:lineRule="auto"/>
              <w:ind w:left="93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Название раздела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3" w:lineRule="auto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Тема урока</w:t>
            </w:r>
          </w:p>
        </w:tc>
      </w:tr>
      <w:tr w:rsidR="001045C1" w:rsidTr="005E53A5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1 – Образ жизни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Жизнь в городе и в деревне</w:t>
            </w:r>
          </w:p>
          <w:p w:rsidR="001045C1" w:rsidRDefault="001045C1">
            <w:pPr>
              <w:spacing w:after="0" w:line="240" w:lineRule="auto"/>
              <w:ind w:left="91" w:right="3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Семь раз отмерь, один раз отрежь Грамматика. Модальный глагол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should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 Правила безопасности на улице Грамматика. Настоящее простое и настоящее длительное время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На досуге</w:t>
            </w:r>
          </w:p>
          <w:p w:rsidR="001045C1" w:rsidRDefault="001045C1">
            <w:pPr>
              <w:spacing w:after="0" w:line="240" w:lineRule="auto"/>
              <w:ind w:left="91" w:right="4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Интересные места для отдыха в Сиднее Главные достопримечательности Британских островов</w:t>
            </w:r>
          </w:p>
          <w:p w:rsidR="001045C1" w:rsidRDefault="001045C1">
            <w:pPr>
              <w:spacing w:after="0" w:line="240" w:lineRule="auto"/>
              <w:ind w:left="91" w:right="2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Английский в общении - покупка билетов в метро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Мехико.</w:t>
            </w:r>
          </w:p>
          <w:p w:rsidR="001045C1" w:rsidRDefault="001045C1">
            <w:pPr>
              <w:spacing w:before="5" w:after="0" w:line="240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.Контрольная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1 по теме</w:t>
            </w:r>
          </w:p>
          <w:p w:rsidR="001045C1" w:rsidRDefault="001045C1">
            <w:pPr>
              <w:spacing w:before="2" w:after="0" w:line="240" w:lineRule="auto"/>
              <w:ind w:left="91" w:right="336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«Жизнь в городе и в деревне»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темы «Настоящее время». Анализ контрольной работы.</w:t>
            </w:r>
          </w:p>
        </w:tc>
      </w:tr>
      <w:tr w:rsidR="001045C1" w:rsidTr="005E53A5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0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2 Время рассказов</w:t>
            </w:r>
          </w:p>
        </w:tc>
        <w:tc>
          <w:tcPr>
            <w:tcW w:w="9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Книголюбы</w:t>
            </w:r>
          </w:p>
          <w:p w:rsidR="001045C1" w:rsidRDefault="001045C1">
            <w:pPr>
              <w:spacing w:after="0" w:line="240" w:lineRule="auto"/>
              <w:ind w:left="91" w:right="1058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Известные авторы детективных и приключенческих книг Грамматика. Прошедшее время Читаем классику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Он пропал!</w:t>
            </w:r>
          </w:p>
          <w:p w:rsidR="001045C1" w:rsidRDefault="001045C1">
            <w:pPr>
              <w:spacing w:after="0" w:line="240" w:lineRule="auto"/>
              <w:ind w:left="91" w:right="692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Пробуем написать приключенческий рассказ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Рассказ о событиях в прошлом</w:t>
            </w:r>
          </w:p>
          <w:p w:rsidR="001045C1" w:rsidRDefault="001045C1">
            <w:pPr>
              <w:spacing w:after="0" w:line="240" w:lineRule="auto"/>
              <w:ind w:left="91" w:right="136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По сюжетам ирландских народных сказок.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О.Уайльду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Подготовка к тесту по теме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 Лексико-грамматический тест по теме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Дар рассказчика</w:t>
            </w:r>
          </w:p>
          <w:p w:rsidR="001045C1" w:rsidRDefault="001045C1">
            <w:pPr>
              <w:spacing w:before="5" w:after="0" w:line="240" w:lineRule="auto"/>
              <w:ind w:left="91" w:right="20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2 по теме «Время рассказов»</w:t>
            </w:r>
          </w:p>
          <w:p w:rsidR="001045C1" w:rsidRDefault="001045C1">
            <w:pPr>
              <w:spacing w:after="0" w:line="240" w:lineRule="auto"/>
              <w:ind w:left="91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Повторение темы «Время рассказов». Работа над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ошибками .</w:t>
            </w:r>
            <w:proofErr w:type="gramEnd"/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9214"/>
      </w:tblGrid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3 – Найди себя!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Увлечения</w:t>
            </w:r>
          </w:p>
          <w:p w:rsidR="001045C1" w:rsidRDefault="001045C1">
            <w:pPr>
              <w:spacing w:after="0" w:line="240" w:lineRule="auto"/>
              <w:ind w:left="91" w:right="3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Американские подростки и их увлечения Описание человека: внешность</w:t>
            </w:r>
          </w:p>
          <w:p w:rsidR="001045C1" w:rsidRDefault="001045C1">
            <w:pPr>
              <w:spacing w:after="0" w:line="240" w:lineRule="auto"/>
              <w:ind w:left="91" w:right="25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Против всех правил Служители Тауэра</w:t>
            </w:r>
          </w:p>
          <w:p w:rsidR="001045C1" w:rsidRDefault="001045C1">
            <w:pPr>
              <w:spacing w:after="0" w:line="240" w:lineRule="auto"/>
              <w:ind w:left="91" w:right="7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Английский в общении – разговор об увлечениях</w:t>
            </w:r>
          </w:p>
          <w:p w:rsidR="001045C1" w:rsidRDefault="001045C1">
            <w:pPr>
              <w:spacing w:after="0" w:line="242" w:lineRule="auto"/>
              <w:ind w:left="91" w:right="19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 xml:space="preserve">Дети во времена королевы Виктории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3 по теме «Найди себя!»</w:t>
            </w:r>
          </w:p>
          <w:p w:rsidR="001045C1" w:rsidRDefault="001045C1">
            <w:pPr>
              <w:spacing w:after="0" w:line="256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темы «Внешность человека».</w:t>
            </w:r>
          </w:p>
        </w:tc>
      </w:tr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0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 xml:space="preserve">Модуль 4-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Медиаресурсы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336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Как правильно передавать новости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Грамматика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Прошедшее длительное время</w:t>
            </w:r>
          </w:p>
          <w:p w:rsidR="001045C1" w:rsidRDefault="001045C1">
            <w:pPr>
              <w:spacing w:after="0" w:line="240" w:lineRule="auto"/>
              <w:ind w:left="91" w:right="92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Пишем рассказ для газеты Грамматика. Прошедшее простое и прошедшее длительное время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Будь активен!</w:t>
            </w:r>
          </w:p>
          <w:p w:rsidR="001045C1" w:rsidRDefault="001045C1">
            <w:pPr>
              <w:spacing w:after="0" w:line="240" w:lineRule="auto"/>
              <w:ind w:left="91" w:right="1010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Любимые журналы американских подростков</w:t>
            </w:r>
          </w:p>
          <w:p w:rsidR="001045C1" w:rsidRDefault="001045C1">
            <w:pPr>
              <w:spacing w:after="0" w:line="240" w:lineRule="auto"/>
              <w:ind w:left="91" w:right="273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Английский в общении – что посмотреть по телевизору</w:t>
            </w:r>
          </w:p>
          <w:p w:rsidR="001045C1" w:rsidRDefault="001045C1">
            <w:pPr>
              <w:spacing w:after="0" w:line="240" w:lineRule="auto"/>
              <w:ind w:left="151" w:right="3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Средство массовой информации – радио Рассказываем\реагируем на новости Повторение темы «Прошедшее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время»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4 по теме</w:t>
            </w:r>
          </w:p>
          <w:p w:rsidR="001045C1" w:rsidRDefault="001045C1">
            <w:pPr>
              <w:spacing w:after="0" w:line="274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Медиаресурсы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»</w:t>
            </w:r>
          </w:p>
          <w:p w:rsidR="001045C1" w:rsidRDefault="001045C1">
            <w:pPr>
              <w:spacing w:after="0" w:line="240" w:lineRule="auto"/>
              <w:ind w:left="91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лексики по теме «Средства массовой информации»</w:t>
            </w:r>
          </w:p>
        </w:tc>
      </w:tr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90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5 – Наше будущее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51" w:right="1212" w:hanging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Предсказывая будущее Грамматика. Будущее время Новые технологии и устройства</w:t>
            </w:r>
          </w:p>
          <w:p w:rsidR="001045C1" w:rsidRDefault="001045C1">
            <w:pPr>
              <w:spacing w:after="0" w:line="240" w:lineRule="auto"/>
              <w:ind w:left="91" w:right="526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Грамматика. Условные предложения 1 типа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Школы будущего</w:t>
            </w:r>
          </w:p>
          <w:p w:rsidR="001045C1" w:rsidRDefault="001045C1">
            <w:pPr>
              <w:spacing w:after="0" w:line="240" w:lineRule="auto"/>
              <w:ind w:left="91" w:right="67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Расширенное чтение: подростки века технологий</w:t>
            </w:r>
          </w:p>
          <w:p w:rsidR="001045C1" w:rsidRDefault="001045C1">
            <w:pPr>
              <w:spacing w:after="0" w:line="240" w:lineRule="auto"/>
              <w:ind w:left="91" w:right="8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 5 по теме: «Наше будущее»</w:t>
            </w:r>
          </w:p>
          <w:p w:rsidR="001045C1" w:rsidRDefault="001045C1">
            <w:pPr>
              <w:spacing w:after="0" w:line="240" w:lineRule="auto"/>
              <w:ind w:left="91" w:right="298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Английский в общении – как отправить электронное письмо (инструкции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).Работа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над ошибками.</w:t>
            </w:r>
          </w:p>
          <w:p w:rsidR="001045C1" w:rsidRDefault="001045C1">
            <w:pPr>
              <w:spacing w:after="0" w:line="240" w:lineRule="auto"/>
              <w:ind w:left="151" w:right="102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Виртуальная реальность Повторение темы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</w:t>
            </w: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4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9303"/>
      </w:tblGrid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66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6 – Веселье начинается здесь!</w:t>
            </w:r>
          </w:p>
        </w:tc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692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Тематические парки мира Грамматика. Настоящее завершенное время</w:t>
            </w:r>
          </w:p>
          <w:p w:rsidR="001045C1" w:rsidRDefault="001045C1">
            <w:pPr>
              <w:spacing w:after="0" w:line="240" w:lineRule="auto"/>
              <w:ind w:left="91" w:right="336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Загородный лагерь для подростков Английский в общении – как вежливо принять\отказаться от приглашения Отдых в санатории</w:t>
            </w:r>
          </w:p>
          <w:p w:rsidR="001045C1" w:rsidRDefault="001045C1">
            <w:pPr>
              <w:spacing w:after="0" w:line="240" w:lineRule="auto"/>
              <w:ind w:left="91" w:right="200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Тематический парк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 в Калифорнии Английский в общении – как заказать путевку в лагерь.</w:t>
            </w:r>
          </w:p>
          <w:p w:rsidR="001045C1" w:rsidRDefault="001045C1">
            <w:pPr>
              <w:spacing w:after="0" w:line="240" w:lineRule="auto"/>
              <w:ind w:left="91" w:right="37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6 теме «Веселье начинается здесь»</w:t>
            </w:r>
          </w:p>
          <w:p w:rsidR="001045C1" w:rsidRDefault="001045C1">
            <w:pPr>
              <w:spacing w:after="0" w:line="240" w:lineRule="auto"/>
              <w:ind w:left="91" w:right="1109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Расширенное чтение: безопасное плавание.</w:t>
            </w:r>
          </w:p>
        </w:tc>
      </w:tr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564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Модуль 7 – В центре внимания</w:t>
            </w:r>
          </w:p>
        </w:tc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Дорожка славы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Грамматика. Степени сравнения</w:t>
            </w:r>
          </w:p>
          <w:p w:rsidR="001045C1" w:rsidRDefault="001045C1">
            <w:pPr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DVD мания</w:t>
            </w:r>
          </w:p>
          <w:p w:rsidR="001045C1" w:rsidRDefault="001045C1">
            <w:pPr>
              <w:spacing w:after="0" w:line="240" w:lineRule="auto"/>
              <w:ind w:left="151" w:right="6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Выражения предпочтения Грамматика. Настоящее завершенное</w:t>
            </w:r>
          </w:p>
          <w:p w:rsidR="001045C1" w:rsidRDefault="001045C1">
            <w:pPr>
              <w:spacing w:after="0" w:line="240" w:lineRule="auto"/>
              <w:ind w:left="91" w:right="3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время или прошедшее простое – правила использования</w:t>
            </w:r>
          </w:p>
          <w:p w:rsidR="001045C1" w:rsidRDefault="001045C1">
            <w:pPr>
              <w:tabs>
                <w:tab w:val="left" w:pos="2827"/>
              </w:tabs>
              <w:spacing w:after="0" w:line="242" w:lineRule="auto"/>
              <w:ind w:left="91" w:right="414" w:firstLin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Музыка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</w:rPr>
              <w:t xml:space="preserve">предпочтения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Национальные виды спорта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7 по теме «В центре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внимания»</w:t>
            </w:r>
          </w:p>
          <w:p w:rsidR="001045C1" w:rsidRDefault="001045C1">
            <w:pPr>
              <w:spacing w:after="0" w:line="265" w:lineRule="auto"/>
              <w:ind w:left="15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темы « Степени сравнения».</w:t>
            </w:r>
          </w:p>
        </w:tc>
      </w:tr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79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8 –Спасем нашу землю!</w:t>
            </w:r>
          </w:p>
        </w:tc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20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Помощники природы Рожденные</w:t>
            </w:r>
            <w:r>
              <w:rPr>
                <w:rFonts w:ascii="Times New Roman" w:eastAsia="Times New Roman" w:hAnsi="Times New Roman" w:cs="Times New Roman"/>
                <w:color w:val="00000A"/>
                <w:spacing w:val="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>свободными</w:t>
            </w:r>
          </w:p>
          <w:p w:rsidR="001045C1" w:rsidRDefault="001045C1">
            <w:pPr>
              <w:spacing w:after="0" w:line="240" w:lineRule="auto"/>
              <w:ind w:left="91" w:right="3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Шотландский национальный заповедник Делаем</w:t>
            </w:r>
            <w:r>
              <w:rPr>
                <w:rFonts w:ascii="Times New Roman" w:eastAsia="Times New Roman" w:hAnsi="Times New Roman" w:cs="Times New Roman"/>
                <w:color w:val="00000A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пожертвование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Наука</w:t>
            </w:r>
          </w:p>
          <w:p w:rsidR="001045C1" w:rsidRDefault="001045C1">
            <w:pPr>
              <w:spacing w:after="0" w:line="240" w:lineRule="auto"/>
              <w:ind w:left="91" w:right="1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Как вежливо предложить\принять помощь Грамматика.</w:t>
            </w:r>
          </w:p>
          <w:p w:rsidR="001045C1" w:rsidRDefault="001045C1">
            <w:pPr>
              <w:spacing w:after="0" w:line="270" w:lineRule="auto"/>
              <w:ind w:left="91" w:right="94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8 по теме «Спасем нашу землю!»</w:t>
            </w:r>
          </w:p>
        </w:tc>
      </w:tr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407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9 – Вы то, что вы едите</w:t>
            </w:r>
          </w:p>
        </w:tc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Еда и напитки</w:t>
            </w:r>
          </w:p>
          <w:p w:rsidR="001045C1" w:rsidRDefault="001045C1">
            <w:pPr>
              <w:spacing w:after="0" w:line="240" w:lineRule="auto"/>
              <w:ind w:left="91" w:right="11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Грамматика. Исчисляемые и неисчисляемые существительные Здоровое питание</w:t>
            </w:r>
          </w:p>
          <w:p w:rsidR="001045C1" w:rsidRDefault="001045C1">
            <w:pPr>
              <w:spacing w:after="0" w:line="240" w:lineRule="auto"/>
              <w:ind w:left="91" w:right="26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Чем могу помочь? Подарки всем!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Идиомы и поговорки о еде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Выражаем благодарность и восхищение.</w:t>
            </w:r>
          </w:p>
          <w:p w:rsidR="001045C1" w:rsidRDefault="001045C1">
            <w:pPr>
              <w:spacing w:before="5" w:after="0" w:line="259" w:lineRule="auto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Итоговая контрольная работа.</w:t>
            </w:r>
          </w:p>
        </w:tc>
      </w:tr>
      <w:tr w:rsidR="001045C1" w:rsidTr="005E53A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3" w:right="177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10 – В здоровом теле…</w:t>
            </w:r>
          </w:p>
        </w:tc>
        <w:tc>
          <w:tcPr>
            <w:tcW w:w="9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20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Освободитесь от стресса Невезучий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Врача!</w:t>
            </w:r>
          </w:p>
          <w:p w:rsidR="001045C1" w:rsidRDefault="001045C1">
            <w:pPr>
              <w:spacing w:after="0" w:line="270" w:lineRule="auto"/>
              <w:ind w:left="91" w:right="204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Королевская врачебная служба Австралии У школьного врача</w:t>
            </w: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5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9214"/>
      </w:tblGrid>
      <w:tr w:rsidR="001045C1" w:rsidTr="005E53A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0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по теме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9</w:t>
            </w:r>
          </w:p>
          <w:p w:rsidR="001045C1" w:rsidRDefault="001045C1">
            <w:pPr>
              <w:spacing w:after="0" w:line="240" w:lineRule="auto"/>
              <w:ind w:left="91" w:right="504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«Видовременные формы глагола» Обобщающий урок по теме «Здоровье»</w:t>
            </w:r>
          </w:p>
        </w:tc>
      </w:tr>
      <w:tr w:rsidR="001045C1" w:rsidTr="005E53A5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повторения и обобщения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0" w:lineRule="auto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Повторение и обобщение</w:t>
            </w:r>
          </w:p>
        </w:tc>
      </w:tr>
    </w:tbl>
    <w:p w:rsidR="007D67C3" w:rsidRDefault="007D6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67C3" w:rsidRDefault="008E6769">
      <w:pPr>
        <w:spacing w:before="60" w:after="0" w:line="240" w:lineRule="auto"/>
        <w:ind w:left="1660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Тематическое планирование по английскому языку 8 класс</w:t>
      </w:r>
    </w:p>
    <w:p w:rsidR="007D67C3" w:rsidRDefault="007D6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9356"/>
      </w:tblGrid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73" w:lineRule="auto"/>
              <w:ind w:left="88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Segoe UI Symbol" w:hAnsi="Times New Roman" w:cs="Times New Roman"/>
                <w:b/>
                <w:color w:val="00000A"/>
                <w:sz w:val="24"/>
              </w:rPr>
              <w:lastRenderedPageBreak/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73" w:lineRule="auto"/>
              <w:ind w:left="88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Название раздела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73" w:lineRule="auto"/>
              <w:ind w:left="86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Тема урока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70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88" w:right="10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1 Межличностные взаимоотношения в семье, с друзьями, в школе; внешность и характеристики человека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86" w:right="24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Первый шаг Знакомство.</w:t>
            </w:r>
          </w:p>
          <w:p w:rsidR="001045C1" w:rsidRDefault="001045C1">
            <w:pPr>
              <w:spacing w:after="0" w:line="240" w:lineRule="auto"/>
              <w:ind w:left="87" w:right="4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Видовременные формы глагола Внешность и характеристика человека.</w:t>
            </w:r>
          </w:p>
          <w:p w:rsidR="001045C1" w:rsidRDefault="001045C1">
            <w:pPr>
              <w:spacing w:after="0" w:line="240" w:lineRule="auto"/>
              <w:ind w:left="87" w:right="33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Конфликты и их решения Работа с книгой О. Уайльд.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привидение. (Знакомство с биографией писателя, его творчеством) Проектная работа «Конфликты </w:t>
            </w:r>
            <w:r>
              <w:rPr>
                <w:rFonts w:ascii="Times New Roman" w:eastAsia="Times New Roman" w:hAnsi="Times New Roman" w:cs="Times New Roman"/>
                <w:color w:val="00000A"/>
                <w:spacing w:val="-11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способы их разрешения»</w:t>
            </w:r>
          </w:p>
          <w:p w:rsidR="001045C1" w:rsidRDefault="001045C1">
            <w:pPr>
              <w:spacing w:after="0" w:line="240" w:lineRule="auto"/>
              <w:ind w:left="87" w:right="769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1 по теме «Межличностные взаимоотношения в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семье»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tabs>
                <w:tab w:val="left" w:pos="1432"/>
              </w:tabs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ab/>
              <w:t>Еда и покупки.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47" w:right="26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Еда. Покупки.</w:t>
            </w:r>
          </w:p>
          <w:p w:rsidR="001045C1" w:rsidRDefault="001045C1">
            <w:pPr>
              <w:spacing w:after="0" w:line="240" w:lineRule="auto"/>
              <w:ind w:left="86" w:right="45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Употребление глагола в настоящем завершенном и прошедшем простом времени. Письмо другу (неофициальная переписка о покупках) Благотворительность.</w:t>
            </w:r>
          </w:p>
          <w:p w:rsidR="001045C1" w:rsidRDefault="001045C1">
            <w:pPr>
              <w:spacing w:after="0" w:line="240" w:lineRule="auto"/>
              <w:ind w:left="147" w:right="8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Проблемы экологии. Работа с книгой О. Уайльд.</w:t>
            </w:r>
          </w:p>
          <w:p w:rsidR="001045C1" w:rsidRDefault="001045C1">
            <w:pPr>
              <w:spacing w:after="0" w:line="240" w:lineRule="auto"/>
              <w:ind w:left="87" w:righ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привидение. (Знакомство с персонажами книги) Проектная работа «Пластиковые пакеты»</w:t>
            </w:r>
          </w:p>
          <w:p w:rsidR="001045C1" w:rsidRDefault="001045C1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2 по теме</w:t>
            </w:r>
          </w:p>
          <w:p w:rsidR="001045C1" w:rsidRDefault="001045C1">
            <w:pPr>
              <w:spacing w:after="0" w:line="259" w:lineRule="auto"/>
              <w:ind w:left="86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«Еда и покупки.»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88" w:right="215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3 Выдающиеся люди и их вклад в науку мировую культуру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47" w:right="22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Изобретения. Работа.</w:t>
            </w:r>
          </w:p>
          <w:p w:rsidR="001045C1" w:rsidRDefault="001045C1">
            <w:pPr>
              <w:spacing w:after="0" w:line="240" w:lineRule="auto"/>
              <w:ind w:left="86" w:right="1137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Прошедшие времена (сравнительный анализ и использование)</w:t>
            </w:r>
          </w:p>
          <w:p w:rsidR="001045C1" w:rsidRDefault="001045C1">
            <w:pPr>
              <w:spacing w:after="0" w:line="240" w:lineRule="auto"/>
              <w:ind w:left="86" w:right="45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Великие ученые/Написание рассказа (выражение последовательности событий) Английские деньги/ История. Работа с книгой О. Уайльд.</w:t>
            </w:r>
          </w:p>
          <w:p w:rsidR="001045C1" w:rsidRDefault="001045C1">
            <w:pPr>
              <w:spacing w:after="0" w:line="270" w:lineRule="auto"/>
              <w:ind w:left="86" w:right="573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привидение. (Знакомство с кратким содержанием книги, сюжетом, героями произведения)</w:t>
            </w: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25"/>
        <w:gridCol w:w="9382"/>
      </w:tblGrid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/>
              <w:ind w:left="86" w:right="459" w:firstLine="60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3 по теме «Выдающиеся люди»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7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7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4 Молодежная мода</w:t>
            </w:r>
          </w:p>
        </w:tc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47" w:right="21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Твой имидж Одежда и мода</w:t>
            </w:r>
          </w:p>
          <w:p w:rsidR="001045C1" w:rsidRDefault="001045C1">
            <w:pPr>
              <w:spacing w:after="0" w:line="240" w:lineRule="auto"/>
              <w:ind w:left="87" w:right="45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Страдательный залог Национальные. костюмы Британии</w:t>
            </w:r>
          </w:p>
          <w:p w:rsidR="001045C1" w:rsidRDefault="001045C1">
            <w:pPr>
              <w:spacing w:after="0" w:line="240" w:lineRule="auto"/>
              <w:ind w:left="87" w:right="343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Работа с книгой О. Уайльд.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 (ЛЕ главы 1,2 Кровь в библиотеке, Появление привидения) Проектная работа «Экология в одежде»</w:t>
            </w:r>
          </w:p>
          <w:p w:rsidR="001045C1" w:rsidRDefault="001045C1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4 по теме</w:t>
            </w:r>
          </w:p>
          <w:p w:rsidR="001045C1" w:rsidRDefault="001045C1">
            <w:pPr>
              <w:spacing w:after="0" w:line="259" w:lineRule="auto"/>
              <w:ind w:left="86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«Молодежная мода»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88" w:right="21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5 Природа и проблемы экологии</w:t>
            </w:r>
          </w:p>
        </w:tc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1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Цунами</w:t>
            </w:r>
          </w:p>
          <w:p w:rsidR="001045C1" w:rsidRDefault="001045C1">
            <w:pPr>
              <w:spacing w:after="0" w:line="240" w:lineRule="auto"/>
              <w:ind w:left="86" w:right="132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Глобальные проблемы человечества</w:t>
            </w:r>
          </w:p>
          <w:p w:rsidR="001045C1" w:rsidRDefault="001045C1">
            <w:pPr>
              <w:spacing w:after="0" w:line="240" w:lineRule="auto"/>
              <w:ind w:left="86" w:right="715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Погода (знакомство с лексическими единицами и идиомами по теме «Погода») Эссе (применение фраз выражения мнения)</w:t>
            </w:r>
          </w:p>
          <w:p w:rsidR="001045C1" w:rsidRDefault="001045C1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Наука.</w:t>
            </w:r>
          </w:p>
          <w:p w:rsidR="001045C1" w:rsidRDefault="001045C1">
            <w:pPr>
              <w:spacing w:after="0" w:line="240" w:lineRule="auto"/>
              <w:ind w:left="86" w:right="22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Работа с книгой О. Уайльд.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 (ЛЕ главы 3,4 Ужасный шок, Всё идёт не по плану)</w:t>
            </w:r>
          </w:p>
          <w:p w:rsidR="001045C1" w:rsidRDefault="001045C1">
            <w:pPr>
              <w:spacing w:after="0" w:line="240" w:lineRule="auto"/>
              <w:ind w:left="86" w:right="215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Проектная работа «Интересные животные, которые живут в твоей стране»</w:t>
            </w:r>
          </w:p>
          <w:p w:rsidR="001045C1" w:rsidRDefault="001045C1">
            <w:pPr>
              <w:spacing w:before="5"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5 по теме</w:t>
            </w:r>
          </w:p>
          <w:p w:rsidR="001045C1" w:rsidRDefault="001045C1">
            <w:pPr>
              <w:spacing w:after="0" w:line="270" w:lineRule="auto"/>
              <w:ind w:left="86" w:right="1276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«Природа и проблемы экологии.»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6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6</w:t>
            </w:r>
          </w:p>
          <w:p w:rsidR="001045C1" w:rsidRDefault="001045C1">
            <w:pPr>
              <w:spacing w:after="0" w:line="240" w:lineRule="auto"/>
              <w:ind w:left="88" w:right="872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Достопримечательности, путешествие по странам изучаемого языка</w:t>
            </w:r>
          </w:p>
        </w:tc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47" w:right="1136" w:hanging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Необычные путешествия Проблемы в отпуске</w:t>
            </w:r>
          </w:p>
          <w:p w:rsidR="001045C1" w:rsidRDefault="001045C1">
            <w:pPr>
              <w:spacing w:after="0" w:line="240" w:lineRule="auto"/>
              <w:ind w:left="86" w:right="1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Косвенная речь (Сравнительный анализ употребления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видо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-времен. форм глагола в косвенной речи.) Средства передвижения</w:t>
            </w:r>
          </w:p>
          <w:p w:rsidR="001045C1" w:rsidRDefault="001045C1">
            <w:pPr>
              <w:spacing w:after="0" w:line="240" w:lineRule="auto"/>
              <w:ind w:left="86" w:right="215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Личное письмо (личное письмо- благодарность полуофициального стиля)</w:t>
            </w:r>
          </w:p>
          <w:p w:rsidR="001045C1" w:rsidRDefault="001045C1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Темза</w:t>
            </w:r>
          </w:p>
          <w:p w:rsidR="001045C1" w:rsidRDefault="001045C1">
            <w:pPr>
              <w:spacing w:after="0" w:line="240" w:lineRule="auto"/>
              <w:ind w:left="147" w:right="12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Памятники культуры в опасности. Работа с книгой О. Уайльд.</w:t>
            </w:r>
          </w:p>
          <w:p w:rsidR="001045C1" w:rsidRDefault="001045C1">
            <w:pPr>
              <w:spacing w:after="0" w:line="270" w:lineRule="auto"/>
              <w:ind w:left="86" w:right="344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 (ЛЕ главы 5,6,7 Привидение в семье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Отис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, Проделки близнецов, Вирджиния и привидение)</w:t>
            </w: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9356"/>
      </w:tblGrid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2" w:lineRule="auto"/>
              <w:ind w:left="8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Проектная работа «Памятники, находящиеся в опасности»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6 по теме</w:t>
            </w:r>
          </w:p>
          <w:p w:rsidR="001045C1" w:rsidRDefault="001045C1">
            <w:pPr>
              <w:spacing w:after="0" w:line="256" w:lineRule="auto"/>
              <w:ind w:left="86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«Достопримечательности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»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tabs>
                <w:tab w:val="left" w:pos="1648"/>
              </w:tabs>
              <w:spacing w:after="0" w:line="240" w:lineRule="auto"/>
              <w:ind w:left="88" w:right="309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ab/>
              <w:t xml:space="preserve">Школьное образование, школьная 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 xml:space="preserve">жизнь,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изучаемые предметы и отношение к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ним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47" w:right="2318" w:hanging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Поколение М Школа</w:t>
            </w:r>
          </w:p>
          <w:p w:rsidR="001045C1" w:rsidRDefault="001045C1">
            <w:pPr>
              <w:spacing w:after="0" w:line="240" w:lineRule="auto"/>
              <w:ind w:left="87" w:right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Модальные глаголы (сравнительный анализ употребления модальных глаголов, выражающих предположение, возможность, критику.) Профессии в</w:t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СМИ</w:t>
            </w:r>
          </w:p>
          <w:p w:rsidR="001045C1" w:rsidRDefault="001045C1">
            <w:pPr>
              <w:spacing w:after="0" w:line="240" w:lineRule="auto"/>
              <w:ind w:left="86" w:right="3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Эссе «За и против» (обсуждение структуры сочинения- рассуждения)</w:t>
            </w:r>
          </w:p>
          <w:p w:rsidR="001045C1" w:rsidRDefault="001045C1">
            <w:pPr>
              <w:spacing w:after="0" w:line="240" w:lineRule="auto"/>
              <w:ind w:left="87" w:right="9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Колледж Святой Троицы в Дублине</w:t>
            </w:r>
          </w:p>
          <w:p w:rsidR="001045C1" w:rsidRDefault="001045C1">
            <w:pPr>
              <w:spacing w:after="0" w:line="240" w:lineRule="auto"/>
              <w:ind w:left="87" w:right="901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Компьютерные сети Работа с книгой О. Уайльд.</w:t>
            </w:r>
          </w:p>
          <w:p w:rsidR="001045C1" w:rsidRDefault="001045C1">
            <w:pPr>
              <w:spacing w:after="0" w:line="240" w:lineRule="auto"/>
              <w:ind w:left="87" w:right="3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 (ЛЕ главы 8,9 Тайна сэра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Саймона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, Похороны)</w:t>
            </w:r>
          </w:p>
          <w:p w:rsidR="001045C1" w:rsidRDefault="001045C1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7 по теме</w:t>
            </w:r>
          </w:p>
          <w:p w:rsidR="001045C1" w:rsidRDefault="001045C1">
            <w:pPr>
              <w:spacing w:after="0" w:line="259" w:lineRule="auto"/>
              <w:ind w:left="146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«Школьное образование»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8 Досуг, увлечения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спорт.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47" w:right="9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Экстремальные увлечения Спорт</w:t>
            </w:r>
          </w:p>
          <w:p w:rsidR="001045C1" w:rsidRDefault="001045C1">
            <w:pPr>
              <w:spacing w:after="0" w:line="240" w:lineRule="auto"/>
              <w:ind w:left="86" w:right="5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Условные придаточные предложения (Сравнительный анализ употребления условных придаточных предложений, выражающих реальные / нереальные условия)</w:t>
            </w:r>
          </w:p>
          <w:p w:rsidR="001045C1" w:rsidRDefault="001045C1">
            <w:pPr>
              <w:spacing w:after="0" w:line="240" w:lineRule="auto"/>
              <w:ind w:left="87" w:right="30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Заявление о вступ. в клуб (Уметь заполнять анкеты и формуляры) Талисманы</w:t>
            </w:r>
          </w:p>
          <w:p w:rsidR="001045C1" w:rsidRDefault="001045C1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Экологический проект A.W.A.R.E</w:t>
            </w:r>
          </w:p>
          <w:p w:rsidR="001045C1" w:rsidRDefault="001045C1">
            <w:pPr>
              <w:spacing w:after="0" w:line="240" w:lineRule="auto"/>
              <w:ind w:left="87" w:right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Работа с книгой О. Уайльд.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привидение. (ЛЕ главы 10, Свадьба, Чтение заключительной главы) Проектная работа</w:t>
            </w:r>
          </w:p>
          <w:p w:rsidR="001045C1" w:rsidRDefault="001045C1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«Международный день чистоты»</w:t>
            </w:r>
          </w:p>
          <w:p w:rsidR="001045C1" w:rsidRDefault="001045C1">
            <w:pPr>
              <w:spacing w:after="0" w:line="259" w:lineRule="auto"/>
              <w:ind w:left="146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Итоговая контрольная работа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и обобщение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147" w:right="94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и обобщение</w:t>
            </w: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D67C3" w:rsidRDefault="008E6769">
      <w:pPr>
        <w:spacing w:before="78" w:after="4" w:line="240" w:lineRule="auto"/>
        <w:ind w:left="1049" w:right="109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Тематическое планирование в 9 классе по английскому языку</w:t>
      </w:r>
    </w:p>
    <w:tbl>
      <w:tblPr>
        <w:tblW w:w="0" w:type="auto"/>
        <w:tblInd w:w="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9356"/>
      </w:tblGrid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73" w:lineRule="auto"/>
              <w:ind w:left="91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Segoe UI Symbol" w:hAnsi="Times New Roman" w:cs="Times New Roman"/>
                <w:b/>
                <w:color w:val="00000A"/>
                <w:sz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73" w:lineRule="auto"/>
              <w:ind w:left="91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Название раздела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73" w:lineRule="auto"/>
              <w:ind w:left="91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Тема урока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67" w:lineRule="auto"/>
              <w:ind w:left="91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Times New Roman" w:hAnsi="Times New Roman" w:cs="Times New Roman"/>
                <w:color w:val="00000A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67" w:lineRule="auto"/>
              <w:ind w:left="91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1 Праздники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Pr="005E53A5" w:rsidRDefault="001045C1">
            <w:pPr>
              <w:spacing w:after="0" w:line="240" w:lineRule="auto"/>
              <w:ind w:left="91" w:right="128"/>
              <w:rPr>
                <w:rFonts w:ascii="Times New Roman" w:eastAsia="Times New Roman" w:hAnsi="Times New Roman" w:cs="Times New Roman"/>
                <w:sz w:val="24"/>
              </w:rPr>
            </w:pPr>
            <w:r w:rsidRPr="005E53A5"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Праздники народов мира Предрассудки и суеверия Особенные случаи (торжества) Описание праздника (написание статьи о праздновании торжества</w:t>
            </w:r>
          </w:p>
          <w:p w:rsidR="001045C1" w:rsidRPr="005E53A5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 w:rsidRPr="005E53A5">
              <w:rPr>
                <w:rFonts w:ascii="Times New Roman" w:eastAsia="Times New Roman" w:hAnsi="Times New Roman" w:cs="Times New Roman"/>
                <w:color w:val="00000A"/>
                <w:sz w:val="24"/>
              </w:rPr>
              <w:t>- проект)</w:t>
            </w:r>
          </w:p>
          <w:p w:rsidR="001045C1" w:rsidRPr="005E53A5" w:rsidRDefault="001045C1">
            <w:pPr>
              <w:spacing w:after="0" w:line="240" w:lineRule="auto"/>
              <w:ind w:left="91" w:right="185"/>
              <w:rPr>
                <w:rFonts w:ascii="Times New Roman" w:eastAsia="Times New Roman" w:hAnsi="Times New Roman" w:cs="Times New Roman"/>
                <w:sz w:val="24"/>
              </w:rPr>
            </w:pPr>
            <w:r w:rsidRPr="005E53A5">
              <w:rPr>
                <w:rFonts w:ascii="Times New Roman" w:eastAsia="Times New Roman" w:hAnsi="Times New Roman" w:cs="Times New Roman"/>
                <w:color w:val="00000A"/>
                <w:sz w:val="24"/>
              </w:rPr>
              <w:t>Культура стран изучаемого языка (индейский национальный праздник)</w:t>
            </w:r>
          </w:p>
          <w:p w:rsidR="001045C1" w:rsidRPr="005E53A5" w:rsidRDefault="001045C1">
            <w:pPr>
              <w:spacing w:after="0" w:line="240" w:lineRule="auto"/>
              <w:ind w:left="91" w:right="128" w:firstLin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E53A5"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 w:rsidRPr="005E53A5">
              <w:rPr>
                <w:rFonts w:ascii="Times New Roman" w:eastAsia="Segoe UI Symbol" w:hAnsi="Times New Roman" w:cs="Times New Roman"/>
                <w:b/>
                <w:color w:val="00000A"/>
                <w:sz w:val="24"/>
              </w:rPr>
              <w:t>№</w:t>
            </w:r>
            <w:r w:rsidRPr="005E53A5"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1 по теме «Праздники народов мира»</w:t>
            </w:r>
          </w:p>
          <w:p w:rsidR="001045C1" w:rsidRPr="005E53A5" w:rsidRDefault="001045C1">
            <w:pPr>
              <w:spacing w:after="0" w:line="271" w:lineRule="auto"/>
              <w:ind w:left="91"/>
              <w:rPr>
                <w:rFonts w:ascii="Times New Roman" w:hAnsi="Times New Roman" w:cs="Times New Roman"/>
              </w:rPr>
            </w:pPr>
            <w:r w:rsidRPr="005E53A5">
              <w:rPr>
                <w:rFonts w:ascii="Times New Roman" w:eastAsia="Times New Roman" w:hAnsi="Times New Roman" w:cs="Times New Roman"/>
                <w:color w:val="00000A"/>
                <w:sz w:val="24"/>
              </w:rPr>
              <w:t>Татьянин день – День студентов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40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2 (Жизнь/Образ жизни и Среда обитания</w:t>
            </w:r>
            <w:r>
              <w:rPr>
                <w:rFonts w:ascii="Times New Roman" w:eastAsia="Times New Roman" w:hAnsi="Times New Roman" w:cs="Times New Roman"/>
                <w:i/>
                <w:color w:val="00000A"/>
                <w:sz w:val="24"/>
              </w:rPr>
              <w:t>)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3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Условия проживания (введение лексики по теме)</w:t>
            </w:r>
          </w:p>
          <w:p w:rsidR="001045C1" w:rsidRDefault="001045C1">
            <w:pPr>
              <w:spacing w:after="0" w:line="240" w:lineRule="auto"/>
              <w:ind w:left="91" w:right="3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Жизнь на космической станции (развитие диалогической речи) Интонация выражения недовольства и раздражения (восприятие текста на слух, драматизация диалога)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 городах и деревнях.</w:t>
            </w:r>
          </w:p>
          <w:p w:rsidR="001045C1" w:rsidRDefault="001045C1">
            <w:pPr>
              <w:spacing w:after="0" w:line="240" w:lineRule="auto"/>
              <w:ind w:left="91" w:right="23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Хорошие соседи (жизнь наших бабушек и дедушек в прошлом - проект)</w:t>
            </w:r>
          </w:p>
          <w:p w:rsidR="001045C1" w:rsidRDefault="001045C1">
            <w:pPr>
              <w:spacing w:after="0" w:line="240" w:lineRule="auto"/>
              <w:ind w:left="91" w:right="17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Письмо личного характера о новом месте жительства Развитие навыка изучающего чтения (дополнительное чтение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Б.Шоу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Пигмалион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2 по теме «Жизнь/Образ жизни и Среда обитания»</w:t>
            </w:r>
          </w:p>
          <w:p w:rsidR="001045C1" w:rsidRDefault="001045C1">
            <w:pPr>
              <w:spacing w:after="0" w:line="240" w:lineRule="auto"/>
              <w:ind w:left="91" w:right="4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Резиденция премьер-министра Великобритании (поисковое и изучающее чтение)</w:t>
            </w:r>
          </w:p>
          <w:p w:rsidR="001045C1" w:rsidRDefault="001045C1">
            <w:pPr>
              <w:spacing w:after="0" w:line="240" w:lineRule="auto"/>
              <w:ind w:left="91" w:right="1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Деревня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Шуваловка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(поисковое </w:t>
            </w:r>
            <w:r>
              <w:rPr>
                <w:rFonts w:ascii="Times New Roman" w:eastAsia="Times New Roman" w:hAnsi="Times New Roman" w:cs="Times New Roman"/>
                <w:color w:val="00000A"/>
                <w:spacing w:val="-13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изучающее чтение)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Животные в опасности (чтение –</w:t>
            </w:r>
          </w:p>
          <w:p w:rsidR="001045C1" w:rsidRDefault="001045C1">
            <w:pPr>
              <w:spacing w:after="0" w:line="240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статьи экологического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содерж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.)</w:t>
            </w:r>
          </w:p>
        </w:tc>
      </w:tr>
      <w:tr w:rsidR="001045C1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56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56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3 Очевидное-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56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В поисках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Несси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(введение</w:t>
            </w:r>
          </w:p>
        </w:tc>
      </w:tr>
    </w:tbl>
    <w:p w:rsidR="007D67C3" w:rsidRDefault="007D67C3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2494" w:type="dxa"/>
        <w:tblInd w:w="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9356"/>
        <w:gridCol w:w="20"/>
      </w:tblGrid>
      <w:tr w:rsidR="001045C1" w:rsidTr="005E53A5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невероятное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лексики о загадочных существах) Прошедшие времена (развитие грамматических навыков) Иллюзии в живописи, стили (развитие навыков монологической речи)</w:t>
            </w:r>
          </w:p>
          <w:p w:rsidR="001045C1" w:rsidRDefault="001045C1">
            <w:pPr>
              <w:spacing w:after="0" w:line="240" w:lineRule="auto"/>
              <w:ind w:left="91" w:right="5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Рассказ о событии в прошлом (письмо)</w:t>
            </w:r>
          </w:p>
          <w:p w:rsidR="001045C1" w:rsidRDefault="001045C1">
            <w:pPr>
              <w:spacing w:after="0" w:line="240" w:lineRule="auto"/>
              <w:ind w:left="91" w:right="3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Знаменитый замок с приведениями в Британии (знакомство с реалиями страны изучаемого языка)</w:t>
            </w:r>
          </w:p>
          <w:p w:rsidR="001045C1" w:rsidRDefault="001045C1">
            <w:pPr>
              <w:spacing w:after="0" w:line="242" w:lineRule="auto"/>
              <w:ind w:left="91" w:right="116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О домовых и русалках: русских призраках (проектная работа)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3 по теме «Очевидное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-невероятное»</w:t>
            </w:r>
          </w:p>
        </w:tc>
      </w:tr>
      <w:tr w:rsidR="007D67C3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  <w:ind w:left="91" w:right="489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4 Выдающиеся люди и их вклад в науку мировую культуру; средства массовой информации (пресса, телевидение, радио, Интернет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  <w:ind w:left="91" w:right="216" w:firstLine="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Роботы.Современные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технологии (введение лексики) Компьютерные технологии (развитие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) Способы выражения будущего времени в англ. языке</w:t>
            </w:r>
          </w:p>
          <w:p w:rsidR="007D67C3" w:rsidRDefault="008E6769">
            <w:pPr>
              <w:spacing w:after="0" w:line="240" w:lineRule="auto"/>
              <w:ind w:left="91" w:right="5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Жизнь в Интернете (развитие устной речи)</w:t>
            </w:r>
          </w:p>
          <w:p w:rsidR="007D67C3" w:rsidRDefault="008E6769">
            <w:pPr>
              <w:spacing w:after="0" w:line="240" w:lineRule="auto"/>
              <w:ind w:left="91" w:righ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Преимущества и недостатки современных гаджетов (сочинение с аргументами) Словообразование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существительные ,образованные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от глаголов, фразовый глагол, зависимые предлоги(развитие грамматических навыков)</w:t>
            </w:r>
          </w:p>
          <w:p w:rsidR="007D67C3" w:rsidRDefault="008E6769">
            <w:pPr>
              <w:spacing w:after="0" w:line="240" w:lineRule="auto"/>
              <w:ind w:left="91" w:right="31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ТВ-программа о новинках в мире высоких технологий (проектная работа)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4 по теме</w:t>
            </w:r>
          </w:p>
          <w:p w:rsidR="007D67C3" w:rsidRDefault="008E6769">
            <w:pPr>
              <w:spacing w:after="0" w:line="240" w:lineRule="auto"/>
              <w:ind w:left="91" w:right="128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«Выдающиеся люди и их вклад в науку мировую культуру»;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7D67C3">
            <w:pPr>
              <w:spacing w:after="0" w:line="268" w:lineRule="auto"/>
              <w:ind w:left="93"/>
            </w:pPr>
          </w:p>
        </w:tc>
      </w:tr>
      <w:tr w:rsidR="007D67C3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68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5. Досуг и влечения</w:t>
            </w:r>
          </w:p>
          <w:p w:rsidR="007D67C3" w:rsidRDefault="008E6769">
            <w:pPr>
              <w:spacing w:after="0" w:line="240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(музыка, живопись)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  <w:ind w:left="91" w:right="85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Виды искусства (введение лексики)</w:t>
            </w:r>
          </w:p>
          <w:p w:rsidR="007D67C3" w:rsidRDefault="008E6769">
            <w:pPr>
              <w:spacing w:after="0" w:line="240" w:lineRule="auto"/>
              <w:ind w:left="91" w:right="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Приглашение на концерт любимого исполнителя (практика устной речи)</w:t>
            </w:r>
          </w:p>
          <w:p w:rsidR="007D67C3" w:rsidRDefault="008E6769">
            <w:pPr>
              <w:spacing w:after="0" w:line="270" w:lineRule="auto"/>
              <w:ind w:left="91" w:right="180" w:firstLine="60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Вкусы и предпочтения в музыке (развитие диалогической речи) Степени сравнения прилагательных, наречий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7D67C3">
            <w:pPr>
              <w:spacing w:after="0" w:line="268" w:lineRule="auto"/>
              <w:ind w:left="93"/>
            </w:pP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2635" w:type="dxa"/>
        <w:tblInd w:w="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2353"/>
        <w:gridCol w:w="9705"/>
        <w:gridCol w:w="20"/>
      </w:tblGrid>
      <w:tr w:rsidR="001045C1" w:rsidTr="005E53A5">
        <w:trPr>
          <w:gridAfter w:val="1"/>
          <w:wAfter w:w="2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85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(развитие грамматических навыков)</w:t>
            </w:r>
          </w:p>
          <w:p w:rsidR="001045C1" w:rsidRDefault="001045C1">
            <w:pPr>
              <w:spacing w:after="0" w:line="240" w:lineRule="auto"/>
              <w:ind w:left="91" w:right="5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Рецензия на книгу/фильм (развитие навыков письма) Уильям Шекспир (проектная работа)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Великие произведения искусства: Третьяковская галерея (развитие речевых умений)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5 по теме</w:t>
            </w:r>
          </w:p>
          <w:p w:rsidR="001045C1" w:rsidRDefault="001045C1">
            <w:pPr>
              <w:spacing w:after="0" w:line="240" w:lineRule="auto"/>
              <w:ind w:left="91" w:right="399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«Досуг и увлечения (музыка, живопись»</w:t>
            </w:r>
          </w:p>
        </w:tc>
      </w:tr>
      <w:tr w:rsidR="001045C1" w:rsidTr="005E53A5">
        <w:trPr>
          <w:gridAfter w:val="1"/>
          <w:wAfter w:w="2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813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Модуль 6. Город и общественная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жизнь. Проблемы выбора профессии и роль иностранного языка.</w:t>
            </w:r>
          </w:p>
        </w:tc>
        <w:tc>
          <w:tcPr>
            <w:tcW w:w="9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3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Город и общественная жизнь (введение лексики) Благотворительность (развитие диалогической речи)</w:t>
            </w:r>
          </w:p>
          <w:p w:rsidR="001045C1" w:rsidRDefault="001045C1">
            <w:pPr>
              <w:spacing w:after="0" w:line="240" w:lineRule="auto"/>
              <w:ind w:left="91" w:right="3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Уличное движение и дорожные знаки (развитие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)</w:t>
            </w:r>
          </w:p>
          <w:p w:rsidR="001045C1" w:rsidRDefault="001045C1">
            <w:pPr>
              <w:spacing w:after="0" w:line="240" w:lineRule="auto"/>
              <w:ind w:left="91" w:right="19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lastRenderedPageBreak/>
              <w:t>Страдательный залог (развитие грамматических навыков)2урока Общественные услуги, профессии (развитие устной речи)</w:t>
            </w:r>
          </w:p>
          <w:p w:rsidR="001045C1" w:rsidRDefault="001045C1">
            <w:pPr>
              <w:spacing w:after="0" w:line="240" w:lineRule="auto"/>
              <w:ind w:left="91" w:right="102" w:firstLin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Развитие навыков письма по теме «Электронное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письмо»(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о впечатлениях о поездке) Экологически безопасные виды транспорта (проектная работа)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Контрольная работа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6 по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теме</w:t>
            </w:r>
          </w:p>
          <w:p w:rsidR="001045C1" w:rsidRDefault="001045C1">
            <w:pPr>
              <w:spacing w:after="0" w:line="240" w:lineRule="auto"/>
              <w:ind w:left="91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«Город и общественная жизнь»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Проблемы выбора профессии и роль иностранного языка»</w:t>
            </w:r>
          </w:p>
        </w:tc>
      </w:tr>
      <w:tr w:rsidR="007D67C3" w:rsidTr="005E53A5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7D67C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  <w:ind w:left="91" w:right="604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7 Природа и проблемы экологии. Здоровый образ жизни.</w:t>
            </w:r>
          </w:p>
        </w:tc>
        <w:tc>
          <w:tcPr>
            <w:tcW w:w="9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  <w:ind w:left="91" w:right="8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Страхи и фобии (введение лексики)</w:t>
            </w:r>
          </w:p>
          <w:p w:rsidR="007D67C3" w:rsidRDefault="008E6769">
            <w:pPr>
              <w:spacing w:after="0" w:line="240" w:lineRule="auto"/>
              <w:ind w:left="91" w:right="14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Службы экстренной помощи</w:t>
            </w:r>
          </w:p>
          <w:p w:rsidR="007D67C3" w:rsidRDefault="008E6769">
            <w:pPr>
              <w:spacing w:after="0" w:line="240" w:lineRule="auto"/>
              <w:ind w:left="91" w:right="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Экстренная помощь (развитие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) Придаточные предложения условия (развитие грамматических навыков) Здоровые привычки (устная речь) Модальные глаголы (развитие грамматических навыков)</w:t>
            </w:r>
          </w:p>
          <w:p w:rsidR="007D67C3" w:rsidRDefault="008E6769">
            <w:pPr>
              <w:spacing w:after="0" w:line="270" w:lineRule="auto"/>
              <w:ind w:left="91" w:right="944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Компьютерные игры (сочинение «за и против» написание сочинения -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7D67C3">
            <w:pPr>
              <w:spacing w:after="0" w:line="268" w:lineRule="auto"/>
              <w:ind w:left="93"/>
            </w:pPr>
          </w:p>
        </w:tc>
      </w:tr>
    </w:tbl>
    <w:p w:rsidR="007D67C3" w:rsidRDefault="007D67C3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2777" w:type="dxa"/>
        <w:tblInd w:w="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64"/>
        <w:gridCol w:w="9926"/>
        <w:gridCol w:w="20"/>
      </w:tblGrid>
      <w:tr w:rsidR="001045C1" w:rsidTr="005E53A5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137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рассуждения) Зависимые предлоги,</w:t>
            </w:r>
          </w:p>
          <w:p w:rsidR="001045C1" w:rsidRDefault="001045C1">
            <w:pPr>
              <w:spacing w:after="0" w:line="240" w:lineRule="auto"/>
              <w:ind w:left="91" w:righ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фразовый глагол (развитие грамматических  навыков) Дикие животные США (поисковое и изучающее </w:t>
            </w:r>
            <w:r>
              <w:rPr>
                <w:rFonts w:ascii="Times New Roman" w:eastAsia="Times New Roman" w:hAnsi="Times New Roman" w:cs="Times New Roman"/>
                <w:color w:val="00000A"/>
                <w:spacing w:val="-3"/>
                <w:sz w:val="24"/>
              </w:rPr>
              <w:t xml:space="preserve">чтение)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Риск и личная безопасность (проектная</w:t>
            </w:r>
            <w:r>
              <w:rPr>
                <w:rFonts w:ascii="Times New Roman" w:eastAsia="Times New Roman" w:hAnsi="Times New Roman" w:cs="Times New Roman"/>
                <w:color w:val="00000A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работа)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A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7по теме</w:t>
            </w:r>
          </w:p>
          <w:p w:rsidR="001045C1" w:rsidRDefault="001045C1">
            <w:pPr>
              <w:spacing w:after="0" w:line="240" w:lineRule="auto"/>
              <w:ind w:left="91" w:right="752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«Природа и проблемы экологии»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Здоровый образ жизни</w:t>
            </w:r>
          </w:p>
        </w:tc>
      </w:tr>
      <w:tr w:rsidR="001045C1" w:rsidTr="005E53A5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Модуль 8 Трудности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1045C1" w:rsidRDefault="001045C1">
            <w:pPr>
              <w:spacing w:after="0" w:line="240" w:lineRule="auto"/>
              <w:ind w:left="91" w:right="4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Трудности (введение лексики) Виды спорта (развитие устной речи)</w:t>
            </w:r>
          </w:p>
          <w:p w:rsidR="001045C1" w:rsidRDefault="001045C1">
            <w:pPr>
              <w:spacing w:after="0" w:line="240" w:lineRule="auto"/>
              <w:ind w:left="91" w:right="2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Высказывания в косвенной организацию (развитие навыков письма)</w:t>
            </w:r>
          </w:p>
          <w:p w:rsidR="001045C1" w:rsidRDefault="001045C1">
            <w:pPr>
              <w:spacing w:after="0" w:line="240" w:lineRule="auto"/>
              <w:ind w:left="91" w:right="76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Зависимые предлоги. Фразовый глагол (развитие грамматических навыков)</w:t>
            </w:r>
          </w:p>
          <w:p w:rsidR="001045C1" w:rsidRDefault="001045C1">
            <w:pPr>
              <w:spacing w:after="0" w:line="240" w:lineRule="auto"/>
              <w:ind w:left="91" w:right="113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Хелен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Келлер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 xml:space="preserve"> (развитие навыков поискового чтения)</w:t>
            </w:r>
          </w:p>
          <w:p w:rsidR="001045C1" w:rsidRDefault="001045C1">
            <w:pPr>
              <w:spacing w:after="0" w:line="240" w:lineRule="auto"/>
              <w:ind w:left="91" w:right="6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Антарктида сегодня и завтра (проектная работа)</w:t>
            </w:r>
          </w:p>
          <w:p w:rsidR="001045C1" w:rsidRDefault="001045C1">
            <w:pPr>
              <w:spacing w:after="0" w:line="240" w:lineRule="auto"/>
              <w:ind w:left="91" w:right="1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Люди Дона, достойные внимания (практика поискового и изучающего чтения)</w:t>
            </w:r>
          </w:p>
          <w:p w:rsidR="001045C1" w:rsidRDefault="001045C1">
            <w:pPr>
              <w:spacing w:after="0" w:line="240" w:lineRule="auto"/>
              <w:ind w:left="91" w:right="2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 xml:space="preserve">Итоговая контрольная работа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Здоровый образ жизни Обобщение, систематизация 2 урока</w:t>
            </w:r>
          </w:p>
          <w:p w:rsidR="001045C1" w:rsidRDefault="001045C1">
            <w:pPr>
              <w:spacing w:before="3" w:after="0" w:line="240" w:lineRule="auto"/>
              <w:ind w:left="91" w:right="3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речи (развитие грамматических навыков)2 урока</w:t>
            </w:r>
          </w:p>
          <w:p w:rsidR="001045C1" w:rsidRDefault="001045C1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Выживание в джунглях (устная речь)</w:t>
            </w:r>
          </w:p>
          <w:p w:rsidR="001045C1" w:rsidRDefault="001045C1">
            <w:pPr>
              <w:spacing w:after="0" w:line="240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Заявление в волонтерскую</w:t>
            </w:r>
          </w:p>
        </w:tc>
      </w:tr>
      <w:tr w:rsidR="007D67C3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Итоговый контрольный тест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  <w:ind w:left="91" w:right="452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Итоговый тест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Pr="008E6769" w:rsidRDefault="007D67C3">
            <w:pPr>
              <w:spacing w:after="0" w:line="268" w:lineRule="auto"/>
              <w:ind w:left="93"/>
              <w:rPr>
                <w:lang w:val="en-US"/>
              </w:rPr>
            </w:pPr>
          </w:p>
        </w:tc>
      </w:tr>
      <w:tr w:rsidR="007D67C3" w:rsidTr="005E53A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68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 и обобщение</w:t>
            </w:r>
          </w:p>
        </w:tc>
        <w:tc>
          <w:tcPr>
            <w:tcW w:w="9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Default="008E6769">
            <w:pPr>
              <w:spacing w:after="0" w:line="240" w:lineRule="auto"/>
              <w:ind w:left="91" w:right="452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</w:rPr>
              <w:t>Повторение и закрепление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D67C3" w:rsidRPr="008E6769" w:rsidRDefault="007D67C3">
            <w:pPr>
              <w:spacing w:after="0" w:line="268" w:lineRule="auto"/>
              <w:ind w:left="93"/>
              <w:rPr>
                <w:lang w:val="en-US"/>
              </w:rPr>
            </w:pPr>
          </w:p>
        </w:tc>
      </w:tr>
    </w:tbl>
    <w:p w:rsidR="007D67C3" w:rsidRDefault="007D67C3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P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  <w:sectPr w:rsidR="008E6769" w:rsidSect="005E53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82"/>
        <w:gridCol w:w="842"/>
        <w:gridCol w:w="49"/>
        <w:gridCol w:w="30"/>
        <w:gridCol w:w="12190"/>
      </w:tblGrid>
      <w:tr w:rsidR="008E6769" w:rsidRPr="008E6769" w:rsidTr="00675F26">
        <w:trPr>
          <w:trHeight w:val="1035"/>
        </w:trPr>
        <w:tc>
          <w:tcPr>
            <w:tcW w:w="675" w:type="dxa"/>
            <w:vMerge w:val="restart"/>
          </w:tcPr>
          <w:p w:rsidR="008E6769" w:rsidRPr="008E6769" w:rsidRDefault="008E6769" w:rsidP="008E6769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№</w:t>
            </w:r>
          </w:p>
        </w:tc>
        <w:tc>
          <w:tcPr>
            <w:tcW w:w="1382" w:type="dxa"/>
            <w:vMerge w:val="restart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42" w:type="dxa"/>
            <w:vMerge w:val="restart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2269" w:type="dxa"/>
            <w:gridSpan w:val="3"/>
            <w:vMerge w:val="restart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8E6769" w:rsidRPr="008E6769" w:rsidRDefault="003A6CF8" w:rsidP="00947D9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</w:tr>
      <w:tr w:rsidR="008E6769" w:rsidRPr="008E6769" w:rsidTr="00675F26">
        <w:trPr>
          <w:trHeight w:val="809"/>
        </w:trPr>
        <w:tc>
          <w:tcPr>
            <w:tcW w:w="675" w:type="dxa"/>
            <w:vMerge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  <w:vMerge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9" w:type="dxa"/>
            <w:gridSpan w:val="3"/>
            <w:vMerge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763"/>
        </w:trPr>
        <w:tc>
          <w:tcPr>
            <w:tcW w:w="2057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– 10 часов</w:t>
            </w:r>
          </w:p>
        </w:tc>
      </w:tr>
      <w:tr w:rsidR="008E6769" w:rsidRPr="008E6769" w:rsidTr="00675F26">
        <w:trPr>
          <w:trHeight w:val="3307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Значение английского языка в жизни человека.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Чем знамениты Великобритания, США, Австралия, Новая Зеландия? Зачем мы учим английский язык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Составление высказываний с опорой на картинки и речевые образцы.</w:t>
            </w:r>
          </w:p>
        </w:tc>
      </w:tr>
      <w:tr w:rsidR="008E6769" w:rsidRPr="008E6769" w:rsidTr="00675F26">
        <w:trPr>
          <w:trHeight w:val="198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Введение в тему: Знакомство. Повторение алфавита.</w:t>
            </w: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букв 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Прослушивание и воспроизведение песни, графически корректное написание букв английского алфавита (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полупечатным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шрифтом).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алфавита и правил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чтения гласных.</w:t>
            </w: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букв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Прослушивание и воспроизведение песни, графически корректное написание букв английского алфавита (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полупечатным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шрифтом).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3728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Повторение алфавита и правил чтения гласных.</w:t>
            </w: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букв 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—z.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Прослушивание и воспроизведение песни, графически корректное написание букв английского алфавита (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полупечатным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шрифтом).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550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Повторение лексики. Тренировка в диалогическом общении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и пишутся буквы английского алфавита? Как представить своего друга? Как спросить где живет человек?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заданий в учебнике и рабочей тетради, диалог-знакомство.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Числительные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(1–10)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Имена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посчитать от 1 до 10?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написать свое имя по-английски?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упражнений в учебнике и рабочей тетради, прослушивание и воспроизведение песни.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Colours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назвать цвета по-английски?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упражнений в учебнике и рабочей тетради, прослушивание и воспроизведение песни.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Common verbs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Places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Глаголы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места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рассказать о том, где находишься? Как рассказать, что ты делаешь в течение дня?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элементарных высказываний с общеупотребимыми глаголами. Выполнение заданий в учебнике и рабочей тетради.</w:t>
            </w:r>
          </w:p>
        </w:tc>
      </w:tr>
      <w:tr w:rsidR="008E6769" w:rsidRPr="008E6769" w:rsidTr="00675F26">
        <w:trPr>
          <w:trHeight w:val="204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Classroom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objects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Школьные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Принадлежности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Classroom language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Классно-урочные выражения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Какие школьные принадлежности мы используем?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Какие фразы учитель употребляет на уроке?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новыми словами. Составление диалогов по образцу. </w:t>
            </w: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заданий в учебнике и рабочей 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Контроль усвоения материала</w:t>
            </w:r>
          </w:p>
        </w:tc>
        <w:tc>
          <w:tcPr>
            <w:tcW w:w="84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69" w:type="dxa"/>
            <w:gridSpan w:val="3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усвоения языкового материала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Написание контрольной работы № 1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</w:t>
            </w:r>
          </w:p>
        </w:tc>
      </w:tr>
      <w:tr w:rsidR="008E6769" w:rsidRPr="008E6769" w:rsidTr="00675F26">
        <w:tc>
          <w:tcPr>
            <w:tcW w:w="15168" w:type="dxa"/>
            <w:gridSpan w:val="6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School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Школа!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предметы, которые мы изучаем в школе?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Употребление в речи новых лексических единиц (далее «ЛЕ»)  по теме,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заданий в рабочей тетради.</w:t>
            </w: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First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Day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Снова в школу!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рассказать о расписании уроков? Как правильно употреблять неопределенный артикль?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Употребление в речи изученных ЛЕ  по теме, составление расписания уроков,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заданий в учебнике и рабочей тетради.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1833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Cs/>
                <w:sz w:val="20"/>
                <w:szCs w:val="20"/>
              </w:rPr>
              <w:t>Favourite</w:t>
            </w:r>
            <w:proofErr w:type="spellEnd"/>
            <w:r w:rsidRPr="008E67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Cs/>
                <w:sz w:val="20"/>
                <w:szCs w:val="20"/>
              </w:rPr>
              <w:t>subjects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Любимые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и пишутся числительные 11 – 20? Как спросить и ответить на вопрос «Сколько тебе лет»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Какие личные местоимения есть в английском языке? Как спрягается глагол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be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(быть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В каких случаях слова пишутся с большой буквы? Как развивать навыки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 Как заполнить анкету по выбору учебных</w:t>
            </w:r>
            <w:r w:rsidRPr="008E6769">
              <w:rPr>
                <w:rFonts w:ascii="Times New Roman" w:hAnsi="Times New Roman" w:cs="Times New Roman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предметов?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Составление диалогов по образцу,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заданий в учебнике и рабочей тетради.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Обобщение знаний по теме «Личные местоимения», глагол «быть»,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заданий в учебнике и рабочей тетради</w:t>
            </w:r>
            <w:r w:rsidRPr="008E6769">
              <w:rPr>
                <w:rFonts w:ascii="Times New Roman" w:hAnsi="Times New Roman" w:cs="Times New Roman"/>
              </w:rPr>
              <w:t>.</w:t>
            </w:r>
            <w:r w:rsidRPr="008E676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Нахождение</w:t>
            </w:r>
            <w:r w:rsidRPr="008E6769">
              <w:rPr>
                <w:rFonts w:ascii="Times New Roman" w:hAnsi="Times New Roman" w:cs="Times New Roman"/>
                <w:bCs/>
              </w:rPr>
              <w:t xml:space="preserve"> </w:t>
            </w: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необходимой информации в тексте, исправление ошибок в тексте, выполнение задания после прослушивания текста, заполнение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анкеты по выбору учебных предметов</w:t>
            </w:r>
            <w:r w:rsidRPr="008E6769">
              <w:rPr>
                <w:rFonts w:ascii="Times New Roman" w:hAnsi="Times New Roman" w:cs="Times New Roman"/>
              </w:rPr>
              <w:t>.</w:t>
            </w:r>
          </w:p>
        </w:tc>
      </w:tr>
      <w:tr w:rsidR="008E6769" w:rsidRPr="008E6769" w:rsidTr="00675F26">
        <w:trPr>
          <w:trHeight w:val="69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  <w:vAlign w:val="center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Schools in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England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Школы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Англии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Школы в России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На какие ступени разделена образовательная система Великобритании?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составить таблицу ступеней образовательной системы России?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монологических высказываний с опорой на таблицу, подготовка к выполнению проекта по образцу.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1987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Greetings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Приветствия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Интенсивное чтение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Citizenship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поприветствовать другого человека в различное время суток? Как читается </w:t>
            </w:r>
            <w:proofErr w:type="gram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буква</w:t>
            </w:r>
            <w:proofErr w:type="gram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в открытом и закрытом слогах? Как читается буквосочетание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ЛЕ, тренировка в их употреблении, чтение и составление диалогов в ситуации бытового общения (приветствие), повторение правил чтения.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контрольной работы. </w:t>
            </w:r>
          </w:p>
        </w:tc>
      </w:tr>
      <w:tr w:rsidR="008E6769" w:rsidRPr="008E6769" w:rsidTr="00675F26">
        <w:trPr>
          <w:trHeight w:val="544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Смог ли я сделать работу?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Исправление.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034015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2. That`s me (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это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I’m from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…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Making notes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некоторые страны? Как называть людей, которые живут там?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ЛЕ, тренировка их употребления, работа с картой мира, выполнение заданий в рабочей 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 things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Мои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вещи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International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words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inEnglish</w:t>
            </w:r>
            <w:proofErr w:type="spellEnd"/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некоторые вещи, которыми мы пользуемся каждый день? Что такое интернациональные слова?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ЛЕ, тренировка их употребления, чтение и воспроизведение диалога в ситуации бытового общения (новая вещь).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 collection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коллекция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посчитать от 20 до 100? Как спросить и ответить о возрасте? Как рассказать о своей коллекции?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навыков 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аудирования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, разыгрывание диалогов в ситуации бытового общения (возраст), чтение текста и выполнение заданий на понимание прочитанного, подготовка к написанию рассказа о своей коллекции.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UK souvenirs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Сувениры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:rsidR="008E6769" w:rsidRPr="003A6CF8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Великобритании</w:t>
            </w:r>
            <w:r w:rsidRPr="003A6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6769" w:rsidRPr="003A6CF8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A6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Our</w:t>
            </w:r>
            <w:r w:rsidRPr="003A6C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country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Наша страна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Из каких стран состоит Великобритания? Как называются люди, живущие в них? Какие сувениры можно купить в Великобритании?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с картой Великобритании, чтение мини-текстов, выполнение заданий в учебнике, подготовка проекта о сувенирах из России.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заданий в учебнике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1258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Buying a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sou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venir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Покупка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сувениров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купить в магазине сувенир? Как читается буква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в открытом и закрытом слогах?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 каких странах говорят на английском языке? Где находятся эти страны? Как называются их столицы? Как работать с картой</w:t>
            </w:r>
            <w:r w:rsidRPr="008E6769">
              <w:rPr>
                <w:rFonts w:ascii="Times New Roman" w:hAnsi="Times New Roman" w:cs="Times New Roman"/>
              </w:rPr>
              <w:t>?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1266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Geography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Englishspeaking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countries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Англоговорящие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страны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Прослушивание, чтение и воспроизведение диалога в ситуации бытового общения (в магазине). Знакомство с правилами чтения буквы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в открытом и закрытом слогах.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Тренировка употребления в речи новых ЛЕ по теме,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извлечение информации из карты.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ind w:lef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№2 по теме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c>
          <w:tcPr>
            <w:tcW w:w="15168" w:type="dxa"/>
            <w:gridSpan w:val="6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3.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Mу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hоmе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castle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(Мой дом – моя крепость)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At home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Дома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Predicting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content</w:t>
            </w:r>
            <w:proofErr w:type="spellEnd"/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комнаты в доме? Как посчитать предметы по порядку?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Систематизация знаний по теме «Дом» и «Порядковые числительные». Выполнение заданий в рабочей 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Move in!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новосельем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Remembering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new words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Какие виды жилья существуют? Как читать тексты познавательного характера? Как рассказать о своей квартире / доме?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Знакомство с новыми словами. Тренировка в употреблении новых слов. Чтение текста с полным пониманием содержания. 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Аудирование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выполнением 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послетекстового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задания.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Подготовка к написанию рассказа о своей квартире.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 bedroom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Starting your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предметы в разных комнатах? Как предсказать содержание диалога по первым репликам?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Знакомство с новыми ЛЕ и тренировка их употребления, прослушивание и чтения диалога, выполнение 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послетекстового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задания.</w:t>
            </w:r>
          </w:p>
        </w:tc>
      </w:tr>
      <w:tr w:rsidR="008E6769" w:rsidRPr="008E6769" w:rsidTr="00675F26">
        <w:trPr>
          <w:trHeight w:val="3256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 A typical English house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Homes(Sp on R)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выглядит и что есть в типичном английском доме? Как дополнить текст недостающими словами? Как нарисовать план типичного российского дома?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3256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Viewing a house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Осмотр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дома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группах /парах: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тренировка употребления в речи новых ЛЕ по теме,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чтение текста познавательного характера, выполнение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послетекстовых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упражнений, определение знаменитых зданий в России.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3256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Taj Mahal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Тадж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Махал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Чем интересен </w:t>
            </w:r>
            <w:proofErr w:type="spellStart"/>
            <w:proofErr w:type="gram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Тадж</w:t>
            </w:r>
            <w:proofErr w:type="spellEnd"/>
            <w:r w:rsidR="00675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Махал</w:t>
            </w:r>
            <w:proofErr w:type="gram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 Как составить рассказ о знаменитом здании в России</w:t>
            </w:r>
            <w:r w:rsidRPr="008E6769">
              <w:rPr>
                <w:rFonts w:ascii="Times New Roman" w:hAnsi="Times New Roman" w:cs="Times New Roman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Знакомство с новыми словами. Прослушивание и заполнение пропусков в тексте. Классификация по заданным критериям. Подготовка к созданию плана типичного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российского дома.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№3 по теме «Описание дома».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rPr>
          <w:trHeight w:val="768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4.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ties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(Семейные узы)</w:t>
            </w:r>
          </w:p>
        </w:tc>
      </w:tr>
      <w:tr w:rsidR="008E6769" w:rsidRPr="008E6769" w:rsidTr="00675F26">
        <w:trPr>
          <w:trHeight w:val="69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 family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Using word lists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Who’s who?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члены семьи? Как извлекать необходимую информацию из текста?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знаний по теме «Члены семьи», чтение текста и выполнение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послетекстовых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заданий. </w:t>
            </w:r>
          </w:p>
        </w:tc>
      </w:tr>
      <w:tr w:rsidR="008E6769" w:rsidRPr="008E6769" w:rsidTr="00675F26">
        <w:trPr>
          <w:trHeight w:val="1870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’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who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Кто есть кто?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Completing a dialogue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герои популярных зарубежных мультиков? Как описать внешность? Как спросить и дать личную информацию?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ЛЕ, тренировка их употребления, выполнение заданий в рабочей тетради.</w:t>
            </w:r>
            <w:r w:rsidRPr="008E6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Famous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people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Знаменитые люди 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рассказать о знаменитом человеке? Как развивать навыки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информацией о знаменитой певице, составление анкеты с личной информацией, прослушивание мини текстов с последующим выполнением задания, подготовка рассказа о знаменитом человеке.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American TV Families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Американские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proofErr w:type="gram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телесемьи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Hobbies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Увлечения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 on R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Кто такие Симпсоны? Как соотнести текстовое описание с картинкой?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коротких описательных текстов, заполнение пропусков, выполнение упражнений в учебнике и рабочей тетради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Какие твои увлечения?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текстов</w:t>
            </w:r>
            <w:r w:rsidR="00675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и выполнение заданий  к ним.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Identifying and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Describing people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людей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спросить о внешности человека? Как описать внешность человека?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развивать навыки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? Как читаются буквы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? Как читаются буквосочетания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</w:t>
            </w:r>
            <w:proofErr w:type="spellEnd"/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ee</w:t>
            </w:r>
            <w:proofErr w:type="spellEnd"/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ea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сравнить людей с животными? Какие прилагательные можно использовать для описания животных?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и воспроизведение диалога по теме «Внешность», знакомство с правилами чтения. Выполнение заданий в рабочей тетради.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3492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Literature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 Family(poem)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семья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стихотворения, тренировка употребления новых ЛЕ, выделение необходимой информации из текста, выполнение заданий в рабочей</w:t>
            </w:r>
            <w:r w:rsidRPr="008E6769">
              <w:rPr>
                <w:rFonts w:ascii="Times New Roman" w:hAnsi="Times New Roman" w:cs="Times New Roman"/>
                <w:bCs/>
              </w:rPr>
              <w:t xml:space="preserve"> </w:t>
            </w: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4 по теме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</w:tc>
      </w:tr>
      <w:tr w:rsidR="008E6769" w:rsidRPr="008E6769" w:rsidTr="00675F26">
        <w:trPr>
          <w:trHeight w:val="616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c>
          <w:tcPr>
            <w:tcW w:w="15168" w:type="dxa"/>
            <w:gridSpan w:val="6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5.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World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animals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(Животные со всего света)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Amazing creatures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Удивительные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создания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Learning new word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некоторые страны Азии? Какие животные там живут? Как изучать новые слова? Как образуется простое настоящее время?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новыми ЛЕ и тренировка их употребления, знакомство с новым способом запоминания слов, чтение текста познавательного характера и выполнение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послетекстовых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заданий, выполнение заданий в учебнике.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At the zoo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зоопарке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некоторые части тела животных? Как описать животное?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прослушивание и чтение диалога.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pet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Мой питомец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некоторые домашние животные? Как написать сообщение на форум?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</w:tr>
      <w:tr w:rsidR="008E6769" w:rsidRPr="008E6769" w:rsidTr="00675F26">
        <w:trPr>
          <w:trHeight w:val="1357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Furry Friends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Пушистые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друзья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Animals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Животные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 on R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Что можно рассказать о коале? Как кратко записать информацию?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Знакомство с новыми словами и выражениями, чтение познавательного текста, заполнение информационной карточки.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некоторые домашние животные? Как написать сообщение на форум?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 visit to the vet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ветеринарной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лечебницы 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сказать, у кого что болит? Как читаются буквосочетания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ea</w:t>
            </w:r>
            <w:proofErr w:type="spellEnd"/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ir</w:t>
            </w:r>
            <w:proofErr w:type="spellEnd"/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ur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 Как развивать навыки диалогической речи?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и воспроизведение диалога по теме «У ветеринара», знакомство с правилами чтения.</w:t>
            </w:r>
          </w:p>
        </w:tc>
      </w:tr>
      <w:tr w:rsidR="008E6769" w:rsidRPr="008E6769" w:rsidTr="00675F26">
        <w:trPr>
          <w:trHeight w:val="1803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Какие насекомые бывают? Части тела насекомых. Навыки в монологической речи.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заданий в рабочей 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. р.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 № 5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6.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Round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clock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утра до вечера)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Wake up!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Подъем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Completing a text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различные части суток? Как спросить и ответить, который час? Как рассказать о своем распорядке дня?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тренировка их употребления. Выполнение заданий в рабочей тетради.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At work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работе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некоторые профессии?  Как называются некоторые места работы? Как обратиться к взрослому человеку?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Знакомство с новыми словами и выражениями, тренировка их употребления. Чтение диалога, выполнение 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послетекстовых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заданий.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Weekends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Выходные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рассказать о том, чем ты занимаешься на выходных? Как написать другу электронное письмо?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тренировка их употребления. Чтение текста электронного письма, выполнение задания.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Corner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Landmarks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Главные достопримечательности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Fame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Слава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 on R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Чем знаменит Биг Бен? Как работать с текстом познавательного характера? Как рассказать о знаменитом памятнике?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чтение познавательного текста и выполнение упражнений, подготовка к рассказу о знаменитом памятнике России.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Making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suggestions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Приглашение к действию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предложить что-либо? Как ответить на предложение?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читать буквосочетания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or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ar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и воспроизведение диалога по теме, знакомство с правилами чтения.</w:t>
            </w:r>
          </w:p>
        </w:tc>
      </w:tr>
      <w:tr w:rsidR="008E6769" w:rsidRPr="008E6769" w:rsidTr="00675F26">
        <w:trPr>
          <w:trHeight w:val="1307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At Science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заданий в рабочей 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 № 6</w:t>
            </w:r>
          </w:p>
        </w:tc>
      </w:tr>
      <w:tr w:rsidR="008E6769" w:rsidRPr="008E6769" w:rsidTr="00675F26">
        <w:trPr>
          <w:trHeight w:val="54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034015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7. In all weathers (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любую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погоду</w:t>
            </w:r>
            <w:r w:rsidRPr="008E676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8E6769" w:rsidRPr="008E6769" w:rsidTr="00675F26">
        <w:trPr>
          <w:trHeight w:val="122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6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after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year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Год за годом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времена года? Как называются месяца?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тренировка их употребления, выполнение упражнений в учебнике и рабочей 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Dress right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Одевайся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Opposite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спросить и ответить о погоде? Как прочитать и написать сообщение в чат?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текста и выполнение заданий, составление диалогов о прогнозе погоды, подготовка к написанию сообщений в чат.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It`s fun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Это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весело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называются предметы одежды? Как описать предмет одежды?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тренировка их употребления, выполнение упражнений в учебнике и рабочей тетради, составление диалогов.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The Alaskan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Climate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Климат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Аляски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Seasons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Времена года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Что можно рассказать об Аляске? Какую одежду надо надевать там в каждое время года? Как рассказать о погоде в разных регионах России и дать рекомендации об одежде?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чтение познавательного текста и выполнение упражнений, подготовка к написанию рассказа о регионах России и рекомендаций по соответствующей одежде.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Shopping for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>clothes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Покупка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Одежды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Чем можно заниматься на каникулах? Как читаются буквосочетания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ow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ou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 Как написать открытку другу о своих каникулах?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6769" w:rsidRPr="008E6769" w:rsidTr="00675F26">
        <w:trPr>
          <w:trHeight w:val="249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69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Literature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What Weather!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Ну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погода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!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тренировка их употребления, работа с открыткой в учебнике, подготовка к написанию открытки другу.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 № 7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190" w:type="dxa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c>
          <w:tcPr>
            <w:tcW w:w="15168" w:type="dxa"/>
            <w:gridSpan w:val="6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Celebrations</w:t>
            </w:r>
            <w:proofErr w:type="spellEnd"/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Праздники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Что можно делать во время праздников? Как отмечают сбор урожая в разных странах мира?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тренировка их употребления, чтение текста познавательного содержания, выполнение заданий после текста.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7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Master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chef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Готовим сами!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некоторые продукты питания и емкости для их хранения? Как рассказать о количестве продуктов?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выражениями, тренировка их употребления, чтение диалога, выполнение упражнений в учебнике.</w:t>
            </w:r>
          </w:p>
        </w:tc>
      </w:tr>
      <w:tr w:rsidR="008E6769" w:rsidRPr="008E6769" w:rsidTr="00675F26">
        <w:trPr>
          <w:trHeight w:val="1542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’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my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birthday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У меня день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рождения!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празднуют день рождения в Великобритании, Китае и России? Как предложить что-либо? Как согласиться / отказаться?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текста и выполнение заданий, подготовка к написанию рассказа по образцу.</w:t>
            </w:r>
          </w:p>
        </w:tc>
      </w:tr>
      <w:tr w:rsidR="008E6769" w:rsidRPr="008E6769" w:rsidTr="00675F26">
        <w:trPr>
          <w:trHeight w:val="1279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Thanksgiving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благодарения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Festivals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Праздники и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гулянья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празднуют День Благодарения в США?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Знакомство с традициями празднования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Дня Благодарения в США, выполнение теста. 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</w:tr>
      <w:tr w:rsidR="008E6769" w:rsidRPr="008E6769" w:rsidTr="00675F26">
        <w:trPr>
          <w:trHeight w:val="1555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Ordering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food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Заказ блюд в ресторане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заказать еду в кафе? Как читается буква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и воспроизведение диалога по теме, знакомство с правилами чтения</w:t>
            </w:r>
          </w:p>
        </w:tc>
      </w:tr>
      <w:tr w:rsidR="008E6769" w:rsidRPr="008E6769" w:rsidTr="00675F26">
        <w:trPr>
          <w:trHeight w:val="205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PSHE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. Выполнение заданий в рабочей тетради.</w:t>
            </w:r>
          </w:p>
        </w:tc>
      </w:tr>
      <w:tr w:rsidR="008E6769" w:rsidRPr="008E6769" w:rsidTr="00675F26">
        <w:trPr>
          <w:trHeight w:val="1301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к к.р.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 № 8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optional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rPr>
          <w:trHeight w:val="962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9.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Modern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living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(Жить в ногу со временем)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8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Going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shopping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 покупками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виды магазинов существуют? Когда употребляется неопределенный / определенный артикль? 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новыми словами и грамматическими правилами, тренировка их употребления, чтение диалога, выполнение упражнений в учебнике.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It was great…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Было великолепно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Куда можно пойти в свободное время?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сказать о том, что ты делал в прошлом? Как читать окончание –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ed</w:t>
            </w:r>
            <w:proofErr w:type="spellEnd"/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у правильных глаголов в прошедшем времени?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употребления. Употребление правильных глаголов в простом прошедшем времени.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Don’t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miss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Не пропустите!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Какие жанры фильмов существуют? Что такое рецензия на фильм? Как рассказать о фильме, который ты смотрел?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текста электронного письма и выполнение заданий, подготовка к написанию рассказа о любимом фильме.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Busy spots in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London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Оживленные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места Лондона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Museums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Sergiev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Posad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Toy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Museum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Музеи: музей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игрушки в Сергиевом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Посаде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Что есть на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Лестер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сквер? Как сказать о том, что можно / нельзя делать? Как рассказать о знаменитом месте в одном из городов России?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и выполнение заданий, тренировка употребления глагола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must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proofErr w:type="spellStart"/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mustn</w:t>
            </w:r>
            <w:proofErr w:type="spellEnd"/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, подготовка к выполнению проекта о знаменитых местах в городах России.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</w:tr>
      <w:tr w:rsidR="008E6769" w:rsidRPr="008E6769" w:rsidTr="00675F26">
        <w:trPr>
          <w:trHeight w:val="2168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Asking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for/Giving directions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пройти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…?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(вопросы и ответы)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спросить / ответить куда идти? Как читается буквосочетание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ck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и воспроизведение диалога по теме, знакомство с правилами 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чтения.Выполнение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заданий в рабочей тетради</w:t>
            </w:r>
          </w:p>
        </w:tc>
      </w:tr>
      <w:tr w:rsidR="008E6769" w:rsidRPr="008E6769" w:rsidTr="00675F26">
        <w:trPr>
          <w:trHeight w:val="1904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Maths</w:t>
            </w:r>
            <w:proofErr w:type="spellEnd"/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спросить / ответить куда идти? Как читается буквосочетание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ck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и воспроизведение диалога по теме, знакомство с правилами </w:t>
            </w:r>
            <w:proofErr w:type="spellStart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чтения.Выполнение</w:t>
            </w:r>
            <w:proofErr w:type="spellEnd"/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заданий в рабочей тетради.</w:t>
            </w:r>
          </w:p>
        </w:tc>
      </w:tr>
      <w:tr w:rsidR="008E6769" w:rsidRPr="008E6769" w:rsidTr="00675F26">
        <w:trPr>
          <w:trHeight w:val="770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 к</w:t>
            </w:r>
            <w:proofErr w:type="gram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к.р.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89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 № 9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90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rPr>
          <w:trHeight w:val="319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220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10. </w:t>
            </w:r>
            <w:proofErr w:type="spellStart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Holidays</w:t>
            </w:r>
            <w:proofErr w:type="spellEnd"/>
            <w:r w:rsidRPr="008E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(Каникулы)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Travel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leisure</w:t>
            </w:r>
            <w:proofErr w:type="spellEnd"/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Какие виды отдыха существуют? Каким транспортом можно путешествовать? Что обозначают некоторые указатели  на улицы? Как сделать рекламу мест отдыха в России?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текста рекламных объявлений и выполнение заданий, подготовка к написанию рассказа о местах отдыха в России.</w:t>
            </w:r>
          </w:p>
        </w:tc>
      </w:tr>
      <w:tr w:rsidR="008E6769" w:rsidRPr="008E6769" w:rsidTr="00675F26">
        <w:trPr>
          <w:trHeight w:val="2357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Summer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</w:t>
            </w:r>
            <w:proofErr w:type="spellEnd"/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Летние удовольствия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рассказать о своих планах на каникулы? Как употребляется будущее время?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диалога и выполнение заданий. Повторение будущего времени, выполнение упражнений.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Just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note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…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Просто записка …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Writing a note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Какие проблемы могут случиться со здоровьем? Как написать записку?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текста записок и выполнение заданий.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All aboard!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Поехали</w:t>
            </w: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See You at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Summer Camp!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Увидимся в летнем лагере!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proofErr w:type="spellEnd"/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Какие памятники архитектуры есть в Шотландии?</w:t>
            </w:r>
          </w:p>
          <w:p w:rsidR="008E6769" w:rsidRPr="008E6769" w:rsidRDefault="008E6769" w:rsidP="008E6769">
            <w:pPr>
              <w:ind w:righ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группах /парах: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тренировка употребления в речи новых ЛЕ по теме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, выполнение упражнений.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Renting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abike</w:t>
            </w:r>
            <w:proofErr w:type="spellEnd"/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car</w:t>
            </w: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взять на прокат (велосипед/автомобиль)</w:t>
            </w:r>
          </w:p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арендовать велосипед? Как читаются буквы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и воспроизведение диалога по теме, знакомство с правилами чтения. Выполнение заданий в рабочей тетради.</w:t>
            </w:r>
          </w:p>
        </w:tc>
      </w:tr>
      <w:tr w:rsidR="008E6769" w:rsidRPr="008E6769" w:rsidTr="00675F26">
        <w:trPr>
          <w:trHeight w:val="1400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Geography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Как арендовать велосипед? Как читаются буквы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8E6769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и воспроизведение диалога по теме, знакомство с правилами чтения. Выполнение заданий в рабочей тетради.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Подготовка к к.р.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 № 10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9</w:t>
            </w: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8E6769" w:rsidRPr="008E6769" w:rsidTr="00675F26">
        <w:trPr>
          <w:trHeight w:val="966"/>
        </w:trPr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2" w:type="dxa"/>
          </w:tcPr>
          <w:p w:rsidR="008E6769" w:rsidRPr="008E6769" w:rsidRDefault="008E6769" w:rsidP="008E67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optional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итоговой контрольной работы </w:t>
            </w:r>
          </w:p>
        </w:tc>
      </w:tr>
      <w:tr w:rsidR="008E6769" w:rsidRPr="008E6769" w:rsidTr="00675F26">
        <w:tc>
          <w:tcPr>
            <w:tcW w:w="675" w:type="dxa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101-105</w:t>
            </w:r>
          </w:p>
        </w:tc>
        <w:tc>
          <w:tcPr>
            <w:tcW w:w="1382" w:type="dxa"/>
          </w:tcPr>
          <w:p w:rsidR="008E6769" w:rsidRPr="008E6769" w:rsidRDefault="008E6769" w:rsidP="008E67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Уроки повторения и закрепления по пройденным темам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8E6769" w:rsidRPr="008E6769" w:rsidRDefault="008E6769" w:rsidP="008E676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20" w:type="dxa"/>
            <w:gridSpan w:val="2"/>
            <w:tcBorders>
              <w:right w:val="single" w:sz="4" w:space="0" w:color="auto"/>
            </w:tcBorders>
          </w:tcPr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Закрепление языкового материала.</w:t>
            </w:r>
          </w:p>
          <w:p w:rsidR="008E6769" w:rsidRPr="008E6769" w:rsidRDefault="008E6769" w:rsidP="008E67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8E6769" w:rsidRPr="008E6769" w:rsidRDefault="008E6769" w:rsidP="008E6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769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</w:tr>
    </w:tbl>
    <w:p w:rsidR="008E6769" w:rsidRDefault="008E6769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/>
        </w:rPr>
      </w:pPr>
    </w:p>
    <w:p w:rsidR="008E6769" w:rsidRDefault="008E6769" w:rsidP="008E676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tt-RU"/>
        </w:rPr>
      </w:pPr>
      <w:r w:rsidRPr="003D2073">
        <w:rPr>
          <w:rFonts w:ascii="Times New Roman" w:hAnsi="Times New Roman" w:cs="Times New Roman"/>
          <w:b/>
          <w:szCs w:val="28"/>
        </w:rPr>
        <w:t>Учебно-тематическое планирование по английскому языку, 6 класс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36"/>
        <w:gridCol w:w="23"/>
        <w:gridCol w:w="307"/>
        <w:gridCol w:w="6"/>
        <w:gridCol w:w="20"/>
        <w:gridCol w:w="29"/>
        <w:gridCol w:w="348"/>
        <w:gridCol w:w="384"/>
        <w:gridCol w:w="70"/>
        <w:gridCol w:w="20"/>
        <w:gridCol w:w="11714"/>
        <w:gridCol w:w="244"/>
        <w:gridCol w:w="41"/>
      </w:tblGrid>
      <w:tr w:rsidR="00051CB4" w:rsidRPr="003D2073" w:rsidTr="00675F26">
        <w:trPr>
          <w:gridAfter w:val="2"/>
          <w:wAfter w:w="285" w:type="dxa"/>
          <w:trHeight w:val="1035"/>
        </w:trPr>
        <w:tc>
          <w:tcPr>
            <w:tcW w:w="710" w:type="dxa"/>
            <w:vMerge w:val="restart"/>
          </w:tcPr>
          <w:p w:rsidR="00051CB4" w:rsidRPr="003D2073" w:rsidRDefault="00051CB4" w:rsidP="00051CB4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1CB4" w:rsidRPr="003D2073" w:rsidRDefault="00051CB4" w:rsidP="00051CB4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№</w:t>
            </w:r>
          </w:p>
        </w:tc>
        <w:tc>
          <w:tcPr>
            <w:tcW w:w="1559" w:type="dxa"/>
            <w:gridSpan w:val="2"/>
            <w:vMerge w:val="restart"/>
          </w:tcPr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10" w:type="dxa"/>
            <w:gridSpan w:val="5"/>
            <w:vMerge w:val="restart"/>
          </w:tcPr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2188" w:type="dxa"/>
            <w:gridSpan w:val="4"/>
            <w:vMerge w:val="restart"/>
            <w:tcBorders>
              <w:right w:val="single" w:sz="4" w:space="0" w:color="auto"/>
            </w:tcBorders>
          </w:tcPr>
          <w:p w:rsidR="00051CB4" w:rsidRPr="003D2073" w:rsidRDefault="00051CB4" w:rsidP="00051CB4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051CB4" w:rsidRPr="003D2073" w:rsidRDefault="003A6CF8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</w:tr>
      <w:tr w:rsidR="00051CB4" w:rsidRPr="003D2073" w:rsidTr="00675F26">
        <w:trPr>
          <w:gridAfter w:val="2"/>
          <w:wAfter w:w="285" w:type="dxa"/>
          <w:trHeight w:val="384"/>
        </w:trPr>
        <w:tc>
          <w:tcPr>
            <w:tcW w:w="710" w:type="dxa"/>
            <w:vMerge/>
          </w:tcPr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gridSpan w:val="5"/>
            <w:vMerge/>
          </w:tcPr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88" w:type="dxa"/>
            <w:gridSpan w:val="4"/>
            <w:vMerge/>
            <w:tcBorders>
              <w:right w:val="single" w:sz="4" w:space="0" w:color="auto"/>
            </w:tcBorders>
          </w:tcPr>
          <w:p w:rsidR="00051CB4" w:rsidRPr="003D2073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1516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                                                                                                      Модуль 1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 xml:space="preserve"> Who is who?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Члены семьи.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притяжательные местоимения,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письмо к другу о своей семье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Кто ты? Притяжательные местоимения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правильно употребляют в речи притяжательные </w:t>
            </w:r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местоимения.,</w:t>
            </w:r>
            <w:proofErr w:type="gramEnd"/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библиотечную карточку,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;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Моя страна.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Великобритания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схему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Разговорный английский « О себе»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Планета Земля (интенсивное чтение)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плаката,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 монологическое высказывание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заметку для журнала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«Семья».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тесту.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№1 (Тест)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1.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7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15167" w:type="dxa"/>
            <w:gridSpan w:val="1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51CB4" w:rsidRDefault="00051CB4" w:rsidP="00051CB4">
            <w:pPr>
              <w:ind w:right="-250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</w:p>
          <w:p w:rsidR="00675F26" w:rsidRDefault="00051CB4" w:rsidP="00051CB4">
            <w:pPr>
              <w:ind w:right="-250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lastRenderedPageBreak/>
              <w:t xml:space="preserve">                                                                                                       </w:t>
            </w:r>
          </w:p>
          <w:p w:rsidR="00675F26" w:rsidRDefault="00675F26" w:rsidP="00051CB4">
            <w:pPr>
              <w:ind w:right="-250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</w:p>
          <w:p w:rsidR="00675F26" w:rsidRDefault="00675F26" w:rsidP="00051CB4">
            <w:pPr>
              <w:ind w:right="-250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</w:p>
          <w:p w:rsidR="00675F26" w:rsidRDefault="00675F26" w:rsidP="00051CB4">
            <w:pPr>
              <w:ind w:right="-250"/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</w:pPr>
          </w:p>
          <w:p w:rsidR="00051CB4" w:rsidRPr="003D2073" w:rsidRDefault="00675F26" w:rsidP="00051CB4">
            <w:pPr>
              <w:ind w:right="-250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 xml:space="preserve">                                                                                                     </w:t>
            </w:r>
            <w:r w:rsidR="00051CB4">
              <w:rPr>
                <w:rFonts w:ascii="Times New Roman" w:hAnsi="Times New Roman" w:cs="Times New Roman"/>
                <w:b/>
                <w:bCs/>
                <w:szCs w:val="28"/>
                <w:lang w:val="tt-RU"/>
              </w:rPr>
              <w:t xml:space="preserve">           </w:t>
            </w:r>
            <w:r w:rsidR="00051CB4"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2 </w:t>
            </w:r>
            <w:r w:rsidR="00051CB4"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 xml:space="preserve"> Here we  are!</w:t>
            </w:r>
          </w:p>
        </w:tc>
      </w:tr>
      <w:tr w:rsidR="00051CB4" w:rsidRPr="003D2073" w:rsidTr="00675F26">
        <w:trPr>
          <w:gridAfter w:val="1"/>
          <w:wAfter w:w="41" w:type="dxa"/>
          <w:trHeight w:val="206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Счастливое время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предлоги времени,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диалогическое высказывание,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приглашение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У меня дома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местоимения,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ведут и заканчивают диалог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 соседству. Мой микрорайон)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Знаменитые улицы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оформляют постер, 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Разговорный английский «Вызов мастера»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Математика (интенсивное чтение)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содержание карты,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графическую работу и  монологическое высказывание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Дачи в России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статью для журнала,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</w:t>
            </w:r>
          </w:p>
        </w:tc>
      </w:tr>
      <w:tr w:rsidR="00051CB4" w:rsidRPr="003D2073" w:rsidTr="00675F26">
        <w:trPr>
          <w:gridAfter w:val="1"/>
          <w:wAfter w:w="41" w:type="dxa"/>
          <w:trHeight w:val="577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 Это мы».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стр.24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№2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2.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  <w:trHeight w:val="71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c>
          <w:tcPr>
            <w:tcW w:w="15452" w:type="dxa"/>
            <w:gridSpan w:val="14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3 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>Getting around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повелительное наклонение глагола,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монолог,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описывают свою дорогу в школу,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отрабатывают правила чтения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В движении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правильно употребляют в речи модальный глагол,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 ветерком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отрабатывают модальный глагол,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описывают известного человека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уголок. Транспорт в Лондоне 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диалогическое высказывание,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о правилах безопасного вождения в России</w:t>
            </w:r>
          </w:p>
        </w:tc>
      </w:tr>
      <w:tr w:rsidR="00051CB4" w:rsidRPr="003D2073" w:rsidTr="00675F26">
        <w:trPr>
          <w:gridAfter w:val="1"/>
          <w:wAfter w:w="41" w:type="dxa"/>
          <w:trHeight w:val="828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Разговорный английский</w:t>
            </w:r>
          </w:p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(Как пройти...?) с. 32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отрабатывают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  <w:trHeight w:val="8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8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Что означает красный цвет? (интенсивное чтение)</w:t>
            </w:r>
          </w:p>
        </w:tc>
        <w:tc>
          <w:tcPr>
            <w:tcW w:w="8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 монологическое высказывание,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презентуют свое задание</w:t>
            </w:r>
          </w:p>
        </w:tc>
      </w:tr>
      <w:tr w:rsidR="00051CB4" w:rsidRPr="003D2073" w:rsidTr="00675F26">
        <w:trPr>
          <w:gridAfter w:val="1"/>
          <w:wAfter w:w="41" w:type="dxa"/>
          <w:trHeight w:val="553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Метро</w:t>
            </w:r>
          </w:p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97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монологическое высказывание на основе </w:t>
            </w:r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прочитанного ,</w:t>
            </w:r>
            <w:proofErr w:type="gramEnd"/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заметку для журнала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Подготовка к </w:t>
            </w:r>
            <w:proofErr w:type="spellStart"/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spellEnd"/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. р.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«Виды транспорта, правила дорожного движения, дорожные знаки».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стр.34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№3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3.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66" w:type="dxa"/>
            <w:gridSpan w:val="3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c>
          <w:tcPr>
            <w:tcW w:w="15452" w:type="dxa"/>
            <w:gridSpan w:val="14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4 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 xml:space="preserve"> Day after day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Будни. (День и ночь – сутки прочь)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настоящее простое время и нареч. частотности,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 и понимают аутентичные тексты,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диалог.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(Как насчет…?)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грамматические конструкции,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Мой любимый день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написание статьи о себе,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микромонолог</w:t>
            </w:r>
            <w:proofErr w:type="spellEnd"/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Жизнь подростков в Великобритании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оформляют постер, 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представляют монологическое высказывание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«Назначение и отмены встреч»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 текста, 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и монолог,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отработка правил чтения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Графики (интенсивное чтение)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понимают содержание,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пишут стихотворение о своей семье по образцу,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монологическое  высказывание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  <w:trHeight w:val="848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Hi!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!) Sp on R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статью для журнала,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монологическое высказывание на </w:t>
            </w:r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основе  прочитанного</w:t>
            </w:r>
            <w:proofErr w:type="gramEnd"/>
          </w:p>
        </w:tc>
      </w:tr>
      <w:tr w:rsidR="00051CB4" w:rsidRPr="003D2073" w:rsidTr="00675F26">
        <w:trPr>
          <w:gridAfter w:val="1"/>
          <w:wAfter w:w="41" w:type="dxa"/>
          <w:trHeight w:val="848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Подготовка к </w:t>
            </w:r>
            <w:proofErr w:type="spellStart"/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spellEnd"/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. р.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«День школьника: школа, досуг</w:t>
            </w:r>
            <w:proofErr w:type="gramStart"/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» .</w:t>
            </w:r>
            <w:proofErr w:type="gram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стр.44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№4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4.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2" w:type="dxa"/>
            <w:gridSpan w:val="4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197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c>
          <w:tcPr>
            <w:tcW w:w="15452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bCs/>
                <w:szCs w:val="28"/>
              </w:rPr>
              <w:t xml:space="preserve">Модуль 5 </w:t>
            </w:r>
            <w:r w:rsidRPr="003D2073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>Feasts</w:t>
            </w:r>
          </w:p>
        </w:tc>
      </w:tr>
      <w:tr w:rsidR="00051CB4" w:rsidRPr="003D2073" w:rsidTr="00675F26">
        <w:trPr>
          <w:gridAfter w:val="1"/>
          <w:wAfter w:w="41" w:type="dxa"/>
          <w:trHeight w:val="111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 правильно употребляют в речи настоящее продолженное время, оформляют приглашение на праздник и рассказывают об этом событии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глаголы в настоящее продолженное время,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описание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рпраздника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,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Особые дни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правильное употребление глаголов,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proofErr w:type="spellStart"/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предвосхищают,читают</w:t>
            </w:r>
            <w:proofErr w:type="spellEnd"/>
            <w:proofErr w:type="gram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текст речи о национальном празднике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Традиционные Шотландские игры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содержания текста и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плакат – </w:t>
            </w:r>
            <w:proofErr w:type="gram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объявление</w:t>
            </w:r>
            <w:proofErr w:type="gram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а традиционном школьном празднике и рассказывают о нем</w:t>
            </w: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«Заказ цветов»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 читают и полностью понимают содержание текста, извлекают информацию;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применяют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  <w:trHeight w:val="564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В Зазеркалье (интенсивное чтение)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содержание, читают и понимают текст,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составляют список подарков членам семьи </w:t>
            </w:r>
          </w:p>
        </w:tc>
      </w:tr>
      <w:tr w:rsidR="00051CB4" w:rsidRPr="003D2073" w:rsidTr="00675F26">
        <w:trPr>
          <w:gridAfter w:val="1"/>
          <w:wAfter w:w="41" w:type="dxa"/>
          <w:trHeight w:val="564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 Белые ночи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статью для журнала,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</w:t>
            </w:r>
          </w:p>
        </w:tc>
      </w:tr>
      <w:tr w:rsidR="00051CB4" w:rsidRPr="003D2073" w:rsidTr="00675F26">
        <w:trPr>
          <w:gridAfter w:val="1"/>
          <w:wAfter w:w="41" w:type="dxa"/>
          <w:trHeight w:val="564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«Праздники».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стр.54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№5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5.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rPr>
          <w:gridAfter w:val="2"/>
          <w:wAfter w:w="285" w:type="dxa"/>
          <w:trHeight w:val="179"/>
        </w:trPr>
        <w:tc>
          <w:tcPr>
            <w:tcW w:w="15167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6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Leisure activities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составные существительные, соединяющие предложения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читают, извлекают информацию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пишут связный текст 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предпочтениях в свободное время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Играем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используют  в речи настоящее простое и продолженное время,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описывают игры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Времяпрепровождение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ведут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настольную игру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Настольные игры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 xml:space="preserve">пишут текст 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популярной русской настольной  игре</w:t>
            </w:r>
          </w:p>
        </w:tc>
      </w:tr>
      <w:tr w:rsidR="00051CB4" w:rsidRPr="003D2073" w:rsidTr="00675F26">
        <w:trPr>
          <w:gridAfter w:val="1"/>
          <w:wAfter w:w="41" w:type="dxa"/>
          <w:trHeight w:val="30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8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«Покупка подарка»</w:t>
            </w:r>
          </w:p>
        </w:tc>
        <w:tc>
          <w:tcPr>
            <w:tcW w:w="85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  <w:trHeight w:val="253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Кукольное представление (интенсивное чтение)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 читают и полностью понимают содержание плаката,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пишут инструкцию по эксплуатации пальчиковой куклы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письмо о своем досуге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</w:t>
            </w:r>
            <w:r w:rsidRPr="003D207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Досуг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стр.64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№6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6.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2" w:type="dxa"/>
            <w:gridSpan w:val="5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5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 контрольной работы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15167" w:type="dxa"/>
            <w:gridSpan w:val="1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7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Now and then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В прошлом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аутентичные тексты,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 ведут беседу,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описание места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Дух </w:t>
            </w:r>
            <w:proofErr w:type="spellStart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Хэлоуина</w:t>
            </w:r>
            <w:proofErr w:type="spellEnd"/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правильно употребляют в речи простое прошедшее время,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;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Они были первыми. Знаменитости 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 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правильное оформление биографии,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отрабатывают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</w:t>
            </w:r>
            <w:proofErr w:type="spellStart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уголок.Супермен</w:t>
            </w:r>
            <w:proofErr w:type="spellEnd"/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представляют ассоциативные высказывания, пересказ,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текст для интернет-сайта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 «Потерянный багаж»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Игрушки из прошлого (интенсивное чтение)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содержание, читают и полностью понимают,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 монологическое высказывание,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плакат о популярных игрушках прошлого России</w:t>
            </w:r>
          </w:p>
        </w:tc>
      </w:tr>
      <w:tr w:rsidR="00051CB4" w:rsidRPr="003D2073" w:rsidTr="00675F26">
        <w:trPr>
          <w:gridAfter w:val="1"/>
          <w:wAfter w:w="41" w:type="dxa"/>
          <w:trHeight w:val="334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2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 on R Fame.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Слава</w:t>
            </w:r>
          </w:p>
        </w:tc>
        <w:tc>
          <w:tcPr>
            <w:tcW w:w="7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прочитанного, составляют вопросы для викторины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  <w:trHeight w:val="493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2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 Вчера, сегодня, завтра».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стр.74</w:t>
            </w: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№7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7.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15167" w:type="dxa"/>
            <w:gridSpan w:val="1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8 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Rules and Regulations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Правила и обязанности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модальные глаголы,  прогнозируют, понимают и читают аутентичные тексты,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диалогическое высказывание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А давай…?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правильно употребляют в речи степени сравнения </w:t>
            </w:r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прилагательных.,</w:t>
            </w:r>
            <w:proofErr w:type="gramEnd"/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диалогическое высказывание и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общественных местах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в доме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читают,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tabs>
                <w:tab w:val="left" w:pos="1305"/>
              </w:tabs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 xml:space="preserve">начинают, ведут и заканчивают диалог, составляют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правила в туристическом лагере</w:t>
            </w:r>
          </w:p>
          <w:p w:rsidR="00051CB4" w:rsidRPr="003D2073" w:rsidRDefault="00051CB4" w:rsidP="00051CB4">
            <w:pPr>
              <w:tabs>
                <w:tab w:val="left" w:pos="1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Культурный уголок</w:t>
            </w:r>
          </w:p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(Вершины мира)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 текста,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пишут текст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 известном здании в России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, 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Разговорный английский «Заказ театральных билетов»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тренируют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Социальные нормы (интенсивное чтение)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оформляют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листовку- обращение об экологии своего микрорайона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 монологическое</w:t>
            </w:r>
            <w:proofErr w:type="gram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 высказывание на основе прочитанного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зоопарк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описание любимого животного,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</w:t>
            </w:r>
          </w:p>
        </w:tc>
      </w:tr>
      <w:tr w:rsidR="00051CB4" w:rsidRPr="003D2073" w:rsidTr="00675F26">
        <w:trPr>
          <w:gridAfter w:val="1"/>
          <w:wAfter w:w="41" w:type="dxa"/>
          <w:trHeight w:val="569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Подготовка к к.р.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</w:t>
            </w:r>
            <w:r w:rsidRPr="003D207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Правила и инструкции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стр.84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№8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8.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15167" w:type="dxa"/>
            <w:gridSpan w:val="1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9 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Food and Refreshments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Еда и напитки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понимают аутентичные тексты,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прочитанного; составляют список покупок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  <w:trHeight w:val="45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Меню 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правильно употребляют в речи настоящие времена,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 xml:space="preserve">составляют рекламное </w:t>
            </w:r>
            <w:proofErr w:type="gram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объявления  ресторана</w:t>
            </w:r>
            <w:proofErr w:type="gram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учатся делать заказ еды и напитков</w:t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Давайте готовить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 </w:t>
            </w:r>
          </w:p>
          <w:p w:rsidR="00051CB4" w:rsidRPr="003D2073" w:rsidRDefault="00051CB4" w:rsidP="00051CB4">
            <w:pPr>
              <w:tabs>
                <w:tab w:val="left" w:pos="14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инструкцию  приготовления блюд, пишут кулинарный рецепт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051CB4" w:rsidRPr="003D2073" w:rsidTr="00675F26">
        <w:trPr>
          <w:gridAfter w:val="1"/>
          <w:wAfter w:w="41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Культурный уголок. Закусочные в Великобритании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 содержания текста и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текст о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популярных местах общественного питания в России,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 на основе прочитанного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1"/>
          <w:wAfter w:w="41" w:type="dxa"/>
          <w:trHeight w:val="7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«Заказ столика в ресторане»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предвосхищают, читают и полностью понимают содержание текста, извлекают информацию;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применяют правила чтения</w:t>
            </w: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Полезная пища. Кулинария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(интенсивное чтение)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Работа в группах/парах: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понимают текст,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составляют меню дня, монологические высказывание на основе прочитанного</w:t>
            </w: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 on R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составляют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кулинарный рецепт любимого блюда из </w:t>
            </w:r>
            <w:proofErr w:type="gram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грибов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,</w:t>
            </w:r>
            <w:proofErr w:type="gramEnd"/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</w:t>
            </w:r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монологическое  высказывание</w:t>
            </w:r>
            <w:proofErr w:type="gram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на основе прочитанного</w:t>
            </w:r>
          </w:p>
        </w:tc>
      </w:tr>
      <w:tr w:rsidR="00051CB4" w:rsidRPr="003D2073" w:rsidTr="00675F26">
        <w:trPr>
          <w:gridAfter w:val="1"/>
          <w:wAfter w:w="41" w:type="dxa"/>
          <w:trHeight w:val="562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«Еда и напитки».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стр.94</w:t>
            </w:r>
          </w:p>
        </w:tc>
      </w:tr>
      <w:tr w:rsidR="00051CB4" w:rsidRPr="003D2073" w:rsidTr="00675F26">
        <w:trPr>
          <w:gridAfter w:val="1"/>
          <w:wAfter w:w="41" w:type="dxa"/>
          <w:trHeight w:val="2178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№9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9.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1"/>
          <w:wAfter w:w="41" w:type="dxa"/>
          <w:trHeight w:val="507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21" w:type="dxa"/>
            <w:gridSpan w:val="6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04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15167" w:type="dxa"/>
            <w:gridSpan w:val="12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  <w:r w:rsidRPr="003D2073">
              <w:rPr>
                <w:rFonts w:ascii="Times New Roman" w:hAnsi="Times New Roman" w:cs="Times New Roman"/>
                <w:b/>
                <w:szCs w:val="28"/>
              </w:rPr>
              <w:t xml:space="preserve">Модуль 10  </w:t>
            </w:r>
            <w:r w:rsidRPr="003D2073">
              <w:rPr>
                <w:rFonts w:ascii="Times New Roman" w:hAnsi="Times New Roman" w:cs="Times New Roman"/>
                <w:b/>
                <w:szCs w:val="28"/>
                <w:lang w:val="en-US"/>
              </w:rPr>
              <w:t>Holiday time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Планы на каникулы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употребляют в речи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структуру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читают, извлекают информацию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пишут письмо о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каникулах в любимом городе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Какая погода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правильно используют  в речи настоящее продолженное время и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структуру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going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прогнозируют, 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прогноз погоды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овладевают и 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употребление союзов- связок,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извлекают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представляют </w:t>
            </w:r>
            <w:proofErr w:type="gram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монологическое  высказывание</w:t>
            </w:r>
            <w:proofErr w:type="gram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 на основе прочитанного, пишут 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электронное письмо о планах на выходные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Культурный уголок. 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Эдинбург 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высказывание,</w:t>
            </w:r>
          </w:p>
          <w:p w:rsidR="00051CB4" w:rsidRPr="003D2073" w:rsidRDefault="00051CB4" w:rsidP="00051CB4">
            <w:pPr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составляют буклет о достопримечательностях Москвы</w:t>
            </w:r>
          </w:p>
        </w:tc>
      </w:tr>
      <w:tr w:rsidR="00051CB4" w:rsidRPr="003D2073" w:rsidTr="00675F26">
        <w:trPr>
          <w:gridAfter w:val="2"/>
          <w:wAfter w:w="285" w:type="dxa"/>
          <w:trHeight w:val="828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«Заказ номера в отеле»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употребляют в речи новые ЛЕ по теме,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предвосхищают содержание текста, 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ведут и заканчивают диалог,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lastRenderedPageBreak/>
              <w:t>тренируют правила чтения</w:t>
            </w:r>
          </w:p>
        </w:tc>
      </w:tr>
      <w:tr w:rsidR="00051CB4" w:rsidRPr="003D2073" w:rsidTr="00675F26">
        <w:trPr>
          <w:gridAfter w:val="2"/>
          <w:wAfter w:w="285" w:type="dxa"/>
          <w:trHeight w:val="561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Побережья (интенсивное чтение)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комикс и извлекают заданную информацию,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 xml:space="preserve">воспринимают на слух и выборочно понимают </w:t>
            </w:r>
            <w:proofErr w:type="spellStart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аудиотексты</w:t>
            </w:r>
            <w:proofErr w:type="spellEnd"/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представляют монологическое высказывание на основе прочитанного,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составляют рассказ о пляже в России</w:t>
            </w:r>
          </w:p>
        </w:tc>
      </w:tr>
      <w:tr w:rsidR="00051CB4" w:rsidRPr="003D2073" w:rsidTr="00675F26">
        <w:trPr>
          <w:gridAfter w:val="2"/>
          <w:wAfter w:w="285" w:type="dxa"/>
          <w:trHeight w:val="561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 on R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 Сочи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читают и полностью понимают содержание текста,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начинают, представляют монологическое высказывание на основе прочитанного,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color w:val="000000"/>
                <w:w w:val="0"/>
                <w:sz w:val="20"/>
                <w:szCs w:val="20"/>
              </w:rPr>
              <w:t>пишут рассказ о летнем отдыхе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Активизация знаний по теме «Каникулы ».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  Самоконтроль,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самокоррекция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рефлексия по материалу и освоению речевых умений – подготовка к тесту стр.104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№8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073">
              <w:rPr>
                <w:rFonts w:ascii="Times New Roman" w:hAnsi="Times New Roman" w:cs="Times New Roman"/>
                <w:b/>
                <w:sz w:val="20"/>
                <w:szCs w:val="20"/>
              </w:rPr>
              <w:t>Тест 10.</w:t>
            </w: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, письму и устной речи</w:t>
            </w:r>
          </w:p>
        </w:tc>
      </w:tr>
      <w:tr w:rsidR="00051CB4" w:rsidRPr="003D2073" w:rsidTr="00675F26">
        <w:trPr>
          <w:gridAfter w:val="2"/>
          <w:wAfter w:w="285" w:type="dxa"/>
        </w:trPr>
        <w:tc>
          <w:tcPr>
            <w:tcW w:w="710" w:type="dxa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6" w:type="dxa"/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733" w:type="dxa"/>
            <w:gridSpan w:val="6"/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8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</w:t>
            </w:r>
          </w:p>
        </w:tc>
      </w:tr>
      <w:tr w:rsidR="00051CB4" w:rsidRPr="003D2073" w:rsidTr="00675F26">
        <w:trPr>
          <w:gridAfter w:val="2"/>
          <w:wAfter w:w="285" w:type="dxa"/>
          <w:trHeight w:val="28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Молодежная мода</w:t>
            </w:r>
          </w:p>
        </w:tc>
        <w:tc>
          <w:tcPr>
            <w:tcW w:w="73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Домашнее чтение.</w:t>
            </w:r>
          </w:p>
        </w:tc>
      </w:tr>
      <w:tr w:rsidR="00051CB4" w:rsidRPr="003D2073" w:rsidTr="00675F26">
        <w:trPr>
          <w:gridAfter w:val="2"/>
          <w:wAfter w:w="285" w:type="dxa"/>
          <w:trHeight w:val="49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</w:t>
            </w:r>
            <w:r w:rsidRPr="003D2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школьные обмены</w:t>
            </w:r>
          </w:p>
        </w:tc>
        <w:tc>
          <w:tcPr>
            <w:tcW w:w="73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Домашнее чтение. </w:t>
            </w:r>
          </w:p>
        </w:tc>
      </w:tr>
      <w:tr w:rsidR="00051CB4" w:rsidRPr="003D2073" w:rsidTr="00675F26">
        <w:trPr>
          <w:gridAfter w:val="2"/>
          <w:wAfter w:w="285" w:type="dxa"/>
          <w:trHeight w:val="11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-Проблема выбора профессии и роль иностранного языка в современном мире</w:t>
            </w:r>
          </w:p>
        </w:tc>
        <w:tc>
          <w:tcPr>
            <w:tcW w:w="73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>Домашнее чтение</w:t>
            </w:r>
          </w:p>
        </w:tc>
      </w:tr>
      <w:tr w:rsidR="00051CB4" w:rsidRPr="003D2073" w:rsidTr="00675F26">
        <w:trPr>
          <w:gridAfter w:val="2"/>
          <w:wAfter w:w="285" w:type="dxa"/>
          <w:trHeight w:val="1125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4"/>
                <w:szCs w:val="24"/>
              </w:rPr>
              <w:t>-Уроки повторения и закрепления</w:t>
            </w: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3D2073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1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3D2073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2073">
              <w:rPr>
                <w:rFonts w:ascii="Times New Roman" w:hAnsi="Times New Roman" w:cs="Times New Roman"/>
                <w:sz w:val="20"/>
                <w:szCs w:val="20"/>
              </w:rPr>
              <w:t xml:space="preserve"> рефлексия по материалу и освоению речевых умений</w:t>
            </w:r>
          </w:p>
        </w:tc>
      </w:tr>
    </w:tbl>
    <w:p w:rsidR="008E6769" w:rsidRDefault="008E6769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/>
        </w:rPr>
      </w:pPr>
    </w:p>
    <w:p w:rsidR="00051CB4" w:rsidRDefault="00051CB4" w:rsidP="008E676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tt-RU"/>
        </w:rPr>
      </w:pPr>
      <w:r w:rsidRPr="00051CB4">
        <w:rPr>
          <w:rFonts w:ascii="Times New Roman" w:hAnsi="Times New Roman" w:cs="Times New Roman"/>
          <w:b/>
          <w:szCs w:val="28"/>
        </w:rPr>
        <w:t xml:space="preserve">Учебно-тематическое планирование по английскому языку, 7 класс </w:t>
      </w:r>
    </w:p>
    <w:p w:rsidR="00051CB4" w:rsidRDefault="00051CB4" w:rsidP="008E676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tt-RU"/>
        </w:rPr>
      </w:pPr>
      <w:r w:rsidRPr="00051CB4">
        <w:rPr>
          <w:rFonts w:ascii="Times New Roman" w:hAnsi="Times New Roman" w:cs="Times New Roman"/>
          <w:b/>
          <w:szCs w:val="28"/>
        </w:rPr>
        <w:t xml:space="preserve">     </w:t>
      </w:r>
    </w:p>
    <w:tbl>
      <w:tblPr>
        <w:tblW w:w="144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23"/>
        <w:gridCol w:w="7"/>
        <w:gridCol w:w="20"/>
        <w:gridCol w:w="25"/>
        <w:gridCol w:w="108"/>
        <w:gridCol w:w="568"/>
        <w:gridCol w:w="129"/>
        <w:gridCol w:w="21"/>
        <w:gridCol w:w="24"/>
        <w:gridCol w:w="109"/>
        <w:gridCol w:w="10773"/>
        <w:gridCol w:w="283"/>
      </w:tblGrid>
      <w:tr w:rsidR="00051CB4" w:rsidRPr="000E1CF4" w:rsidTr="00675F26">
        <w:trPr>
          <w:gridAfter w:val="1"/>
          <w:wAfter w:w="283" w:type="dxa"/>
          <w:trHeight w:val="1035"/>
        </w:trPr>
        <w:tc>
          <w:tcPr>
            <w:tcW w:w="710" w:type="dxa"/>
            <w:vMerge w:val="restart"/>
          </w:tcPr>
          <w:p w:rsidR="00051CB4" w:rsidRPr="00051CB4" w:rsidRDefault="00051CB4" w:rsidP="00051CB4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CB4" w:rsidRPr="00051CB4" w:rsidRDefault="00051CB4" w:rsidP="00051CB4">
            <w:pPr>
              <w:tabs>
                <w:tab w:val="center" w:pos="159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№</w:t>
            </w:r>
          </w:p>
        </w:tc>
        <w:tc>
          <w:tcPr>
            <w:tcW w:w="1559" w:type="dxa"/>
            <w:vMerge w:val="restart"/>
          </w:tcPr>
          <w:p w:rsidR="00051CB4" w:rsidRPr="00051CB4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CB4" w:rsidRPr="00051CB4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gridSpan w:val="6"/>
            <w:vMerge w:val="restart"/>
          </w:tcPr>
          <w:p w:rsidR="00051CB4" w:rsidRPr="00051CB4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CB4" w:rsidRPr="00051CB4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056" w:type="dxa"/>
            <w:gridSpan w:val="5"/>
            <w:vMerge w:val="restart"/>
            <w:tcBorders>
              <w:right w:val="single" w:sz="4" w:space="0" w:color="auto"/>
            </w:tcBorders>
          </w:tcPr>
          <w:p w:rsidR="00051CB4" w:rsidRPr="00051CB4" w:rsidRDefault="00051CB4" w:rsidP="00051CB4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051CB4" w:rsidRPr="00051CB4" w:rsidRDefault="003A6CF8" w:rsidP="00051C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</w:tr>
      <w:tr w:rsidR="00051CB4" w:rsidRPr="000E1CF4" w:rsidTr="00675F26">
        <w:trPr>
          <w:gridAfter w:val="1"/>
          <w:wAfter w:w="283" w:type="dxa"/>
          <w:trHeight w:val="809"/>
        </w:trPr>
        <w:tc>
          <w:tcPr>
            <w:tcW w:w="710" w:type="dxa"/>
            <w:vMerge/>
          </w:tcPr>
          <w:p w:rsidR="00051CB4" w:rsidRPr="000E1CF4" w:rsidRDefault="00051CB4" w:rsidP="00051CB4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51CB4" w:rsidRPr="000E1CF4" w:rsidRDefault="00051CB4" w:rsidP="00051CB4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vMerge/>
          </w:tcPr>
          <w:p w:rsidR="00051CB4" w:rsidRPr="000E1CF4" w:rsidRDefault="00051CB4" w:rsidP="00051CB4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gridSpan w:val="5"/>
            <w:vMerge/>
            <w:tcBorders>
              <w:right w:val="single" w:sz="4" w:space="0" w:color="auto"/>
            </w:tcBorders>
          </w:tcPr>
          <w:p w:rsidR="00051CB4" w:rsidRPr="000E1CF4" w:rsidRDefault="00051CB4" w:rsidP="00051CB4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051CB4" w:rsidRPr="000E1CF4" w:rsidTr="00675F26">
        <w:trPr>
          <w:gridAfter w:val="1"/>
          <w:wAfter w:w="283" w:type="dxa"/>
        </w:trPr>
        <w:tc>
          <w:tcPr>
            <w:tcW w:w="1417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LIFESTYLES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051C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  жизни)</w:t>
            </w:r>
          </w:p>
        </w:tc>
      </w:tr>
      <w:tr w:rsidR="00051CB4" w:rsidRPr="000E1CF4" w:rsidTr="00675F26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city mouse or a country mouse?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(Жизнь в городе и загородом)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притяжательные местоимения,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675F26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Better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safe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than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sorry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(Семь раз отмерь, один раз отрежь)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Узнает в письменном и устном тексте, воспроизводит и употребляет в речи лексику по теме «Стили жизни». Формулирует эмоционально-оценочные суждения </w:t>
            </w:r>
          </w:p>
        </w:tc>
      </w:tr>
      <w:tr w:rsidR="00051CB4" w:rsidRPr="000E1CF4" w:rsidTr="00675F26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Hanging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досуге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675F26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 Corner.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Landmarks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of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British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Isles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(Главные достопримечательности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Британских островов)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схему</w:t>
            </w:r>
          </w:p>
        </w:tc>
      </w:tr>
      <w:tr w:rsidR="00051CB4" w:rsidRPr="000E1CF4" w:rsidTr="00675F26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 on Russia </w:t>
            </w:r>
            <w:proofErr w:type="gramStart"/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Teens  c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(Подростки)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</w:tr>
      <w:tr w:rsidR="00051CB4" w:rsidRPr="000E1CF4" w:rsidTr="00675F26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proofErr w:type="spellStart"/>
            <w:r w:rsidRPr="00051CB4">
              <w:rPr>
                <w:b w:val="0"/>
                <w:szCs w:val="24"/>
                <w:lang w:val="en-US"/>
              </w:rPr>
              <w:t>Englisn</w:t>
            </w:r>
            <w:proofErr w:type="spellEnd"/>
            <w:r w:rsidRPr="00051CB4">
              <w:rPr>
                <w:b w:val="0"/>
                <w:szCs w:val="24"/>
                <w:lang w:val="en-US"/>
              </w:rPr>
              <w:t xml:space="preserve"> in Use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Buying an underground ticket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iCs/>
                <w:szCs w:val="24"/>
                <w:lang w:val="en-US"/>
              </w:rPr>
              <w:t>(</w:t>
            </w:r>
            <w:r w:rsidRPr="00051CB4">
              <w:rPr>
                <w:b w:val="0"/>
                <w:iCs/>
                <w:szCs w:val="24"/>
              </w:rPr>
              <w:t>Покупка</w:t>
            </w:r>
            <w:r w:rsidRPr="00051CB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51CB4">
              <w:rPr>
                <w:b w:val="0"/>
                <w:iCs/>
                <w:szCs w:val="24"/>
              </w:rPr>
              <w:t>билета</w:t>
            </w:r>
            <w:r w:rsidRPr="00051CB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51CB4">
              <w:rPr>
                <w:b w:val="0"/>
                <w:iCs/>
                <w:szCs w:val="24"/>
              </w:rPr>
              <w:t>в</w:t>
            </w:r>
            <w:r w:rsidRPr="00051CB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51CB4">
              <w:rPr>
                <w:b w:val="0"/>
                <w:iCs/>
                <w:szCs w:val="24"/>
              </w:rPr>
              <w:t>метро</w:t>
            </w:r>
            <w:r w:rsidRPr="00051CB4">
              <w:rPr>
                <w:b w:val="0"/>
                <w:iCs/>
                <w:szCs w:val="24"/>
                <w:lang w:val="en-US"/>
              </w:rPr>
              <w:t>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плаката,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 монологическое высказывание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</w:tr>
      <w:tr w:rsidR="00051CB4" w:rsidRPr="000E1CF4" w:rsidTr="00675F26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Geography.</w:t>
            </w:r>
          </w:p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Mexico City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Мехико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заметку для журнала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675F26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рефлексия по материалу и освоению речевых умений – подготовка к тесту.</w:t>
            </w:r>
          </w:p>
        </w:tc>
      </w:tr>
      <w:tr w:rsidR="00051CB4" w:rsidRPr="000E1CF4" w:rsidTr="00675F26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№1 (Тест)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Тест 1.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675F26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</w:tr>
      <w:tr w:rsidR="00051CB4" w:rsidRPr="000E1CF4" w:rsidTr="00675F26">
        <w:trPr>
          <w:gridAfter w:val="1"/>
          <w:wAfter w:w="283" w:type="dxa"/>
        </w:trPr>
        <w:tc>
          <w:tcPr>
            <w:tcW w:w="14176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51CB4" w:rsidRDefault="00051CB4" w:rsidP="00051CB4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3FD9" w:rsidRPr="00051CB4" w:rsidRDefault="00A53FD9" w:rsidP="00051CB4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51CB4" w:rsidRPr="00051CB4" w:rsidRDefault="00051CB4" w:rsidP="00051CB4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2 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TALE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TIME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рассказов)</w:t>
            </w:r>
          </w:p>
        </w:tc>
      </w:tr>
      <w:tr w:rsidR="00051CB4" w:rsidRPr="000E1CF4" w:rsidTr="00A53FD9">
        <w:trPr>
          <w:trHeight w:val="2060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Bookworms</w:t>
            </w:r>
            <w:proofErr w:type="spellEnd"/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(Книголюбы)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предлоги времени,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диалогическое высказывание,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составляют приглашение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A classical read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(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Читаем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классику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местоимения,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ведут и заканчивают диалог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Vanished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(Он исчез!)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Gift of Storytelling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(Дар рассказчика)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оформляют постер, 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 on Russia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Chekhov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 (A.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Чехов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тренируют правила чтения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English un Use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Narrating past events</w:t>
            </w:r>
          </w:p>
          <w:p w:rsidR="00051CB4" w:rsidRPr="00051CB4" w:rsidRDefault="00051CB4" w:rsidP="00051CB4">
            <w:pPr>
              <w:pStyle w:val="a5"/>
              <w:rPr>
                <w:iCs/>
                <w:szCs w:val="24"/>
              </w:rPr>
            </w:pPr>
            <w:r w:rsidRPr="00051CB4">
              <w:rPr>
                <w:b w:val="0"/>
                <w:szCs w:val="24"/>
              </w:rPr>
              <w:t>(</w:t>
            </w:r>
            <w:r w:rsidRPr="00051CB4">
              <w:rPr>
                <w:b w:val="0"/>
                <w:iCs/>
                <w:szCs w:val="24"/>
              </w:rPr>
              <w:t>Рассказ о событиях в прошлом</w:t>
            </w:r>
            <w:r w:rsidRPr="00051CB4">
              <w:rPr>
                <w:iCs/>
                <w:szCs w:val="24"/>
              </w:rPr>
              <w:t>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понимают содержание карты,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графическую работу и  монологическое высказывание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Across the Curriculum: Literature.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Canterville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Ghost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Кантервилльское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привидение по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О.Уальду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</w:tr>
      <w:tr w:rsidR="00051CB4" w:rsidRPr="000E1CF4" w:rsidTr="00A53FD9">
        <w:trPr>
          <w:trHeight w:val="577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Повторение, выполнение упражнений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Progress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check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№2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Тест 2. 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rPr>
          <w:trHeight w:val="710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с вводной страницей модуля 3 (стр. 25)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</w:tr>
      <w:tr w:rsidR="00051CB4" w:rsidRPr="000E1CF4" w:rsidTr="00A53FD9">
        <w:trPr>
          <w:trHeight w:val="647"/>
        </w:trPr>
        <w:tc>
          <w:tcPr>
            <w:tcW w:w="14459" w:type="dxa"/>
            <w:gridSpan w:val="14"/>
            <w:shd w:val="clear" w:color="auto" w:fill="auto"/>
          </w:tcPr>
          <w:p w:rsidR="00051CB4" w:rsidRPr="00A53FD9" w:rsidRDefault="00051CB4" w:rsidP="00A53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PROFILES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Внешность и характер)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 the way!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повелительное наклонение глагола,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монолог,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описывают свою дорогу в школу,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отрабатывают правила чтения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Who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’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who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(Кто есть кто?)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модальный глагол,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Against all odds(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Вопреки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всему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отрабатывают модальный глагол,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описывают известного человека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rPr>
          <w:trHeight w:val="983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Yeoman Warders 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страже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Тауэра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51CB4" w:rsidRPr="00051CB4" w:rsidRDefault="00051CB4" w:rsidP="00051CB4">
            <w:pPr>
              <w:pStyle w:val="1"/>
            </w:pP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диалогическое высказывание,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составляют 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плакат о правилах безопасного вождения в России</w:t>
            </w:r>
          </w:p>
        </w:tc>
      </w:tr>
      <w:tr w:rsidR="00051CB4" w:rsidRPr="000E1CF4" w:rsidTr="00A53FD9">
        <w:trPr>
          <w:trHeight w:val="828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pStyle w:val="1"/>
            </w:pPr>
            <w:r w:rsidRPr="00051CB4">
              <w:t xml:space="preserve">Sp on Russia </w:t>
            </w:r>
          </w:p>
          <w:p w:rsidR="00051CB4" w:rsidRPr="00051CB4" w:rsidRDefault="00051CB4" w:rsidP="00051CB4">
            <w:pPr>
              <w:pStyle w:val="1"/>
            </w:pPr>
            <w:r w:rsidRPr="00051CB4">
              <w:t xml:space="preserve">Activity Time </w:t>
            </w:r>
            <w:proofErr w:type="spellStart"/>
            <w:r w:rsidRPr="00051CB4">
              <w:rPr>
                <w:lang w:val="ru-RU"/>
              </w:rPr>
              <w:t>стр</w:t>
            </w:r>
            <w:proofErr w:type="spellEnd"/>
            <w:r w:rsidRPr="00051CB4">
              <w:t xml:space="preserve"> 5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отрабатывают правила чтения</w:t>
            </w:r>
          </w:p>
        </w:tc>
      </w:tr>
      <w:tr w:rsidR="00051CB4" w:rsidRPr="000E1CF4" w:rsidTr="00A53FD9">
        <w:trPr>
          <w:trHeight w:val="8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Englisn</w:t>
            </w:r>
            <w:proofErr w:type="spellEnd"/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in Use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Talking about hobbies/jobs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(Разговор об увлечениях/работе) </w:t>
            </w:r>
          </w:p>
        </w:tc>
        <w:tc>
          <w:tcPr>
            <w:tcW w:w="85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0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 монологическое высказывание,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презентуют свое задание</w:t>
            </w:r>
          </w:p>
        </w:tc>
      </w:tr>
      <w:tr w:rsidR="00051CB4" w:rsidRPr="000E1CF4" w:rsidTr="00A53FD9">
        <w:trPr>
          <w:trHeight w:val="553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Across the Curriculum: History.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 in Victorian times</w:t>
            </w:r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(Дети во времена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королевы Виктории)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</w:t>
            </w:r>
          </w:p>
        </w:tc>
        <w:tc>
          <w:tcPr>
            <w:tcW w:w="1121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монологическое высказывание на основе </w:t>
            </w:r>
            <w:proofErr w:type="gram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прочитанного ,</w:t>
            </w:r>
            <w:proofErr w:type="gramEnd"/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заметку для журнала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Подготовка к </w:t>
            </w:r>
            <w:proofErr w:type="spellStart"/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spellEnd"/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. р.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№3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Тест 3.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2" w:type="dxa"/>
            <w:gridSpan w:val="2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7" w:type="dxa"/>
            <w:gridSpan w:val="6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</w:tr>
      <w:tr w:rsidR="00051CB4" w:rsidRPr="000E1CF4" w:rsidTr="00A53FD9">
        <w:tc>
          <w:tcPr>
            <w:tcW w:w="14459" w:type="dxa"/>
            <w:gridSpan w:val="14"/>
            <w:shd w:val="clear" w:color="auto" w:fill="auto"/>
          </w:tcPr>
          <w:p w:rsidR="00051CB4" w:rsidRPr="00A53FD9" w:rsidRDefault="00051CB4" w:rsidP="00A53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IN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THE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NEWS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 этом говорят и пишут)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News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stories</w:t>
            </w:r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(Заметки в газету)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настоящее простое время и нареч. частотности,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 содержание, читают и понимают аутентичные тексты,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Did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you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hear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about</w:t>
            </w:r>
            <w:proofErr w:type="gramEnd"/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…?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(А вы слышали о …?)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грамматические конструкции,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action!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(Действуй!)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читают, извлекают информацию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написание статьи о себе,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микромонолог</w:t>
            </w:r>
            <w:proofErr w:type="spellEnd"/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British Teenage Magazines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оформляют постер, 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 on Russia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School Magazine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(Школьный журнал)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 содержание текста, 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и монолог,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отработка правил чтения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Englisn</w:t>
            </w:r>
            <w:proofErr w:type="spellEnd"/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in Use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Deciding what to watch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посмотреть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прогнозируют, читают и понимают содержание,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пишут стихотворение о своей семье по образцу,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монологическое  высказывание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rPr>
          <w:trHeight w:val="848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Media Studies.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Turn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on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&amp;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Tune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(Включайся и настраивайся!)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монологическое высказывание на </w:t>
            </w:r>
            <w:proofErr w:type="gram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основе  прочитанного</w:t>
            </w:r>
            <w:proofErr w:type="gramEnd"/>
          </w:p>
        </w:tc>
      </w:tr>
      <w:tr w:rsidR="00051CB4" w:rsidRPr="000E1CF4" w:rsidTr="00A53FD9">
        <w:trPr>
          <w:trHeight w:val="848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Подготовка к </w:t>
            </w:r>
            <w:proofErr w:type="spellStart"/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spellEnd"/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. р.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№4</w:t>
            </w:r>
          </w:p>
        </w:tc>
        <w:tc>
          <w:tcPr>
            <w:tcW w:w="85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Тест 4.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  <w:gridSpan w:val="3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121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</w:tr>
      <w:tr w:rsidR="00051CB4" w:rsidRPr="002D6770" w:rsidTr="00A53FD9">
        <w:tc>
          <w:tcPr>
            <w:tcW w:w="14459" w:type="dxa"/>
            <w:gridSpan w:val="14"/>
            <w:shd w:val="clear" w:color="auto" w:fill="auto"/>
          </w:tcPr>
          <w:p w:rsidR="00051CB4" w:rsidRPr="00A53FD9" w:rsidRDefault="00051CB4" w:rsidP="00A53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 w:rsidRPr="00051C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5 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 the future holds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pStyle w:val="1"/>
              <w:rPr>
                <w:lang w:val="ru-RU"/>
              </w:rPr>
            </w:pPr>
            <w:proofErr w:type="spellStart"/>
            <w:r w:rsidRPr="00051CB4">
              <w:rPr>
                <w:lang w:val="ru-RU"/>
              </w:rPr>
              <w:t>Predictions</w:t>
            </w:r>
            <w:proofErr w:type="spellEnd"/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(Взгляд в будущее)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понимают аутентичные тексты, правильно употребляют в речи настоящее продолженное время, оформляют приглашение на праздник и рассказывают об этом событии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Gadget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madness</w:t>
            </w:r>
          </w:p>
          <w:p w:rsidR="00051CB4" w:rsidRPr="00051CB4" w:rsidRDefault="00051CB4" w:rsidP="00051CB4">
            <w:pPr>
              <w:pStyle w:val="af9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  <w:proofErr w:type="spellStart"/>
            <w:r w:rsidRPr="00051CB4">
              <w:rPr>
                <w:rFonts w:cs="Times New Roman"/>
              </w:rPr>
              <w:t>Помешаные</w:t>
            </w:r>
            <w:proofErr w:type="spellEnd"/>
            <w:r w:rsidRPr="00051CB4">
              <w:rPr>
                <w:rFonts w:cs="Times New Roman"/>
              </w:rPr>
              <w:t xml:space="preserve"> на электронике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глаголы в настоящее продолженное время,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составляют описание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рпраздника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,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начинают, ведут и заканчивают диалог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What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’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your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opinion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(Каково ваше мнение?)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правильное употребление глаголов,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proofErr w:type="spellStart"/>
            <w:proofErr w:type="gram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предвосхищают,читают</w:t>
            </w:r>
            <w:proofErr w:type="spellEnd"/>
            <w:proofErr w:type="gram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составляют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текст речи о национальном празднике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High-tech Teens!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(Поколение высоких технологий!)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 содержания текста и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составляют 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плакат – </w:t>
            </w:r>
            <w:proofErr w:type="gram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  <w:proofErr w:type="gram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а традиционном школьном празднике и рассказывают о нем</w:t>
            </w:r>
          </w:p>
        </w:tc>
      </w:tr>
      <w:tr w:rsidR="00051CB4" w:rsidRPr="000E1CF4" w:rsidTr="00A53FD9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Sp on Russia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 xml:space="preserve">Space Museum </w:t>
            </w:r>
            <w:proofErr w:type="spellStart"/>
            <w:r w:rsidRPr="00051CB4">
              <w:rPr>
                <w:b w:val="0"/>
                <w:szCs w:val="24"/>
              </w:rPr>
              <w:t>стр</w:t>
            </w:r>
            <w:proofErr w:type="spellEnd"/>
            <w:r w:rsidRPr="00051CB4">
              <w:rPr>
                <w:b w:val="0"/>
                <w:szCs w:val="24"/>
                <w:lang w:val="en-US"/>
              </w:rPr>
              <w:t>.7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космоса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предвосхищают, читают и полностью понимают содержание текста, извлекают информацию;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применяют правила чтения</w:t>
            </w:r>
          </w:p>
        </w:tc>
      </w:tr>
      <w:tr w:rsidR="00051CB4" w:rsidRPr="000E1CF4" w:rsidTr="00A53FD9">
        <w:trPr>
          <w:trHeight w:val="564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English in Use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Giving instructions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 содержание, читают и понимают текст,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список подарков членам семьи </w:t>
            </w:r>
          </w:p>
        </w:tc>
      </w:tr>
      <w:tr w:rsidR="00051CB4" w:rsidRPr="000E1CF4" w:rsidTr="00A53FD9">
        <w:trPr>
          <w:trHeight w:val="564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ICT.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Simulating Reality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(Симуляторы реальности)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</w:tr>
      <w:tr w:rsidR="00051CB4" w:rsidRPr="000E1CF4" w:rsidTr="00A53FD9">
        <w:trPr>
          <w:trHeight w:val="564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№5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Тест 5. 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контрольной работы</w:t>
            </w:r>
          </w:p>
        </w:tc>
      </w:tr>
      <w:tr w:rsidR="00051CB4" w:rsidRPr="000E1CF4" w:rsidTr="00A53FD9">
        <w:trPr>
          <w:trHeight w:val="179"/>
        </w:trPr>
        <w:tc>
          <w:tcPr>
            <w:tcW w:w="14176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tabs>
                <w:tab w:val="center" w:pos="8042"/>
                <w:tab w:val="left" w:pos="9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Модуль 6   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Having fun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</w:p>
          <w:p w:rsidR="00051CB4" w:rsidRPr="00051CB4" w:rsidRDefault="00051CB4" w:rsidP="00051CB4">
            <w:pPr>
              <w:tabs>
                <w:tab w:val="center" w:pos="8042"/>
                <w:tab w:val="left" w:pos="9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1CB4" w:rsidRPr="00051CB4" w:rsidRDefault="00051CB4" w:rsidP="00051CB4">
            <w:pPr>
              <w:tabs>
                <w:tab w:val="center" w:pos="8042"/>
                <w:tab w:val="left" w:pos="9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</w:rPr>
            </w:pPr>
            <w:proofErr w:type="spellStart"/>
            <w:r w:rsidRPr="00051CB4">
              <w:rPr>
                <w:b w:val="0"/>
                <w:szCs w:val="24"/>
              </w:rPr>
              <w:t>The</w:t>
            </w:r>
            <w:proofErr w:type="spellEnd"/>
            <w:r w:rsidRPr="00051CB4">
              <w:rPr>
                <w:b w:val="0"/>
                <w:szCs w:val="24"/>
              </w:rPr>
              <w:t xml:space="preserve"> </w:t>
            </w:r>
            <w:proofErr w:type="spellStart"/>
            <w:r w:rsidRPr="00051CB4">
              <w:rPr>
                <w:b w:val="0"/>
                <w:szCs w:val="24"/>
              </w:rPr>
              <w:t>fun</w:t>
            </w:r>
            <w:proofErr w:type="spellEnd"/>
            <w:r w:rsidRPr="00051CB4">
              <w:rPr>
                <w:b w:val="0"/>
                <w:szCs w:val="24"/>
              </w:rPr>
              <w:t xml:space="preserve"> </w:t>
            </w:r>
            <w:proofErr w:type="spellStart"/>
            <w:r w:rsidRPr="00051CB4">
              <w:rPr>
                <w:b w:val="0"/>
                <w:szCs w:val="24"/>
              </w:rPr>
              <w:t>starts</w:t>
            </w:r>
            <w:proofErr w:type="spellEnd"/>
            <w:r w:rsidRPr="00051CB4">
              <w:rPr>
                <w:b w:val="0"/>
                <w:szCs w:val="24"/>
              </w:rPr>
              <w:t xml:space="preserve"> </w:t>
            </w:r>
            <w:proofErr w:type="spellStart"/>
            <w:r w:rsidRPr="00051CB4">
              <w:rPr>
                <w:b w:val="0"/>
                <w:szCs w:val="24"/>
              </w:rPr>
              <w:t>here</w:t>
            </w:r>
            <w:proofErr w:type="spellEnd"/>
            <w:r w:rsidRPr="00051CB4">
              <w:rPr>
                <w:b w:val="0"/>
                <w:szCs w:val="24"/>
              </w:rPr>
              <w:t>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(Здесь начинается удовольствие)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составные существительные, соединяющие предложения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 содержание, читают, извлекают информацию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пишут связный текст о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предпочтениях в свободное время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Teen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Camps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(Лагеря отдыха для подростков)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используют  в речи настоящее простое и продолженное время,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описывают игры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A whale of a time!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(Замечательное время!)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ведут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настольную игру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Theme Parks: </w:t>
            </w:r>
            <w:proofErr w:type="spellStart"/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Legoland</w:t>
            </w:r>
            <w:proofErr w:type="spellEnd"/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California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(Парки развлечений: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Леголэнд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Калифорния)</w:t>
            </w:r>
          </w:p>
          <w:p w:rsidR="00051CB4" w:rsidRPr="00051CB4" w:rsidRDefault="00051CB4" w:rsidP="00051CB4">
            <w:pPr>
              <w:pStyle w:val="a5"/>
              <w:rPr>
                <w:szCs w:val="24"/>
              </w:rPr>
            </w:pP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пишут текст о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популярной русской настольной  игре</w:t>
            </w:r>
          </w:p>
        </w:tc>
      </w:tr>
      <w:tr w:rsidR="00051CB4" w:rsidRPr="000E1CF4" w:rsidTr="00A53FD9">
        <w:trPr>
          <w:trHeight w:val="30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Sp on Russia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 xml:space="preserve">Computer Camp </w:t>
            </w:r>
            <w:proofErr w:type="spellStart"/>
            <w:r w:rsidRPr="00051CB4">
              <w:rPr>
                <w:b w:val="0"/>
                <w:szCs w:val="24"/>
              </w:rPr>
              <w:t>стр</w:t>
            </w:r>
            <w:proofErr w:type="spellEnd"/>
            <w:r w:rsidRPr="00051CB4">
              <w:rPr>
                <w:b w:val="0"/>
                <w:szCs w:val="24"/>
                <w:lang w:val="en-US"/>
              </w:rPr>
              <w:t>.8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компьютерном лагере</w:t>
            </w:r>
          </w:p>
        </w:tc>
        <w:tc>
          <w:tcPr>
            <w:tcW w:w="85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тренируют правила чтения</w:t>
            </w:r>
          </w:p>
        </w:tc>
      </w:tr>
      <w:tr w:rsidR="00051CB4" w:rsidRPr="000E1CF4" w:rsidTr="00A53FD9">
        <w:trPr>
          <w:trHeight w:val="253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proofErr w:type="spellStart"/>
            <w:r w:rsidRPr="00051CB4">
              <w:rPr>
                <w:b w:val="0"/>
                <w:szCs w:val="24"/>
                <w:lang w:val="en-US"/>
              </w:rPr>
              <w:t>Enhlish</w:t>
            </w:r>
            <w:proofErr w:type="spellEnd"/>
            <w:r w:rsidRPr="00051CB4">
              <w:rPr>
                <w:b w:val="0"/>
                <w:szCs w:val="24"/>
                <w:lang w:val="en-US"/>
              </w:rPr>
              <w:t xml:space="preserve"> </w:t>
            </w:r>
            <w:proofErr w:type="spellStart"/>
            <w:r w:rsidRPr="00051CB4">
              <w:rPr>
                <w:b w:val="0"/>
                <w:szCs w:val="24"/>
                <w:lang w:val="en-US"/>
              </w:rPr>
              <w:t>ih</w:t>
            </w:r>
            <w:proofErr w:type="spellEnd"/>
            <w:r w:rsidRPr="00051CB4">
              <w:rPr>
                <w:b w:val="0"/>
                <w:szCs w:val="24"/>
                <w:lang w:val="en-US"/>
              </w:rPr>
              <w:t xml:space="preserve"> Use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Reserving a place at a summer camp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(Бронирование места в летнем лагере)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 читают и полностью понимают содержание плаката,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пишут инструкцию по эксплуатации пальчиковой куклы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Physical Education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Safe Splashing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(Правила поведения в бассейне)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содержания текста (по вербальным и невербальным опорам); ознакомительное и поисковое чтение: упр. 2–3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Визуальные опоры при понимании текста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№6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Тест 6. 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9" w:type="dxa"/>
            <w:gridSpan w:val="4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9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контрольной работы</w:t>
            </w:r>
          </w:p>
        </w:tc>
      </w:tr>
      <w:tr w:rsidR="00051CB4" w:rsidRPr="000E1CF4" w:rsidTr="00A53FD9">
        <w:tc>
          <w:tcPr>
            <w:tcW w:w="14459" w:type="dxa"/>
            <w:gridSpan w:val="14"/>
            <w:shd w:val="clear" w:color="auto" w:fill="auto"/>
          </w:tcPr>
          <w:p w:rsidR="00051CB4" w:rsidRPr="00051CB4" w:rsidRDefault="00051CB4" w:rsidP="00A53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7. 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the spotlight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pStyle w:val="1"/>
            </w:pPr>
            <w:r w:rsidRPr="00051CB4">
              <w:t>Walk of fame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высказывание, ведут беседу,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составляют описание места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pStyle w:val="1"/>
              <w:rPr>
                <w:lang w:val="ru-RU"/>
              </w:rPr>
            </w:pPr>
            <w:r w:rsidRPr="00051CB4">
              <w:rPr>
                <w:lang w:val="ru-RU"/>
              </w:rPr>
              <w:t xml:space="preserve">DVD </w:t>
            </w:r>
            <w:proofErr w:type="spellStart"/>
            <w:r w:rsidRPr="00051CB4">
              <w:rPr>
                <w:lang w:val="ru-RU"/>
              </w:rPr>
              <w:t>frenzy</w:t>
            </w:r>
            <w:proofErr w:type="spellEnd"/>
            <w:r w:rsidRPr="00051CB4">
              <w:rPr>
                <w:lang w:val="ru-RU"/>
              </w:rPr>
              <w:t>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-мания!)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правильно употребляют в речи простое прошедшее время,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 содержание, 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;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charts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(На вершине рейтингов популярности)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предвосхищают, 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правильное оформление биографии,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отрабатывают правила чтения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lastRenderedPageBreak/>
              <w:t>The National Sport of England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(Национальный вид спорта в Англии)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прогнозируют, 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ассоциативные высказывания, пересказ,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текст для интернет-сайта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pStyle w:val="1"/>
            </w:pPr>
            <w:proofErr w:type="spellStart"/>
            <w:r w:rsidRPr="00051CB4">
              <w:t>Sp</w:t>
            </w:r>
            <w:proofErr w:type="spellEnd"/>
            <w:r w:rsidRPr="00051CB4">
              <w:t xml:space="preserve"> on Russia TV </w:t>
            </w:r>
            <w:proofErr w:type="spellStart"/>
            <w:r w:rsidRPr="00051CB4">
              <w:rPr>
                <w:lang w:val="ru-RU"/>
              </w:rPr>
              <w:t>стр</w:t>
            </w:r>
            <w:proofErr w:type="spellEnd"/>
            <w:r w:rsidRPr="00051CB4">
              <w:t>.9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proofErr w:type="spellStart"/>
            <w:r w:rsidRPr="00051CB4">
              <w:rPr>
                <w:b w:val="0"/>
                <w:szCs w:val="24"/>
                <w:lang w:val="en-US"/>
              </w:rPr>
              <w:t>Englisn</w:t>
            </w:r>
            <w:proofErr w:type="spellEnd"/>
            <w:r w:rsidRPr="00051CB4">
              <w:rPr>
                <w:b w:val="0"/>
                <w:szCs w:val="24"/>
                <w:lang w:val="en-US"/>
              </w:rPr>
              <w:t xml:space="preserve"> in Use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Buying tickets at the cinema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(Приобретение билетов в кино)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 содержание, читают и полностью понимают,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 монологическое высказывание,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плакат о популярных игрушках прошлого России</w:t>
            </w:r>
          </w:p>
        </w:tc>
      </w:tr>
      <w:tr w:rsidR="00051CB4" w:rsidRPr="000E1CF4" w:rsidTr="00A53FD9">
        <w:trPr>
          <w:trHeight w:val="334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3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Music.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Does this sound familiar?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(Эта музыка вам знакома?)</w:t>
            </w:r>
          </w:p>
        </w:tc>
        <w:tc>
          <w:tcPr>
            <w:tcW w:w="85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прочитанного, составляют вопросы для викторины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A53FD9">
        <w:trPr>
          <w:trHeight w:val="493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73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</w:tr>
      <w:tr w:rsidR="00051CB4" w:rsidRPr="000E1CF4" w:rsidTr="00A53FD9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№7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Тест 7. 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</w:tr>
      <w:tr w:rsidR="00051CB4" w:rsidRPr="000E1CF4" w:rsidTr="00A53FD9">
        <w:tc>
          <w:tcPr>
            <w:tcW w:w="14459" w:type="dxa"/>
            <w:gridSpan w:val="14"/>
            <w:shd w:val="clear" w:color="auto" w:fill="auto"/>
          </w:tcPr>
          <w:p w:rsidR="00051CB4" w:rsidRPr="00051CB4" w:rsidRDefault="00051CB4" w:rsidP="00A53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8    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Green issues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Save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Earth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(Спасем нашу планету!)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правильно употребляют в речи модальные глаголы,  прогнозируют, понимают и читают аутентичные тексты,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диалогическое высказывание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Eco-helpers</w:t>
            </w:r>
            <w:proofErr w:type="spellEnd"/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(Помощники природы)</w:t>
            </w:r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 xml:space="preserve">правильно употребляют в речи степени сравнения </w:t>
            </w:r>
            <w:proofErr w:type="gram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прилагательных.,</w:t>
            </w:r>
            <w:proofErr w:type="gramEnd"/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диалогическое высказывание и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общественных местах</w:t>
            </w:r>
          </w:p>
        </w:tc>
      </w:tr>
      <w:tr w:rsidR="00051CB4" w:rsidRPr="000E1CF4" w:rsidTr="00A53FD9">
        <w:trPr>
          <w:trHeight w:val="1550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051C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Born</w:t>
            </w:r>
            <w:proofErr w:type="spellEnd"/>
            <w:r w:rsidRPr="00051C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51C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free</w:t>
            </w:r>
            <w:proofErr w:type="spellEnd"/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(Рожденные свободными)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прогнозируют, читают,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tabs>
                <w:tab w:val="left" w:pos="1305"/>
              </w:tabs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начинают, ведут и заканчивают диалог, составляют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правила в туристическом лагере</w:t>
            </w:r>
          </w:p>
          <w:p w:rsidR="00051CB4" w:rsidRPr="00051CB4" w:rsidRDefault="00051CB4" w:rsidP="00051CB4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Scotland’s natural world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Шотландии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 содержание текста,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пишут текст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об известном здании в России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, 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Sp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on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Russia</w:t>
            </w:r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Eco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camping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(В экологическом лагере) стр.10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English in Use</w:t>
            </w:r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Donating money for a cause</w:t>
            </w:r>
          </w:p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Денежные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пожертвования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оформляют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листовку- обращение об экологии своего микрорайона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 монологическое</w:t>
            </w:r>
            <w:proofErr w:type="gram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 высказывание на основе прочитанного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Science.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 Food Chain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(Пищевая цепь)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описание любимого животного,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</w:tr>
      <w:tr w:rsidR="00051CB4" w:rsidRPr="000E1CF4" w:rsidTr="00A53FD9">
        <w:trPr>
          <w:trHeight w:val="569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Подготовка к к.р.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, рефлексия по материалу и освоению речевых умений – подготовка к тесту 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№8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Тест 8. 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</w:tr>
      <w:tr w:rsidR="00051CB4" w:rsidRPr="000E1CF4" w:rsidTr="00A53FD9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in Use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Expressing thanks and admiration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благодарности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восхищения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в группах/парах: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понимают текст,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составляют меню дня, монологические высказывание на основе прочитанного</w:t>
            </w:r>
          </w:p>
        </w:tc>
      </w:tr>
      <w:tr w:rsidR="00051CB4" w:rsidRPr="000E1CF4" w:rsidTr="00A53FD9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Citizenship.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Choices – you make them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(Выбор за вами)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составляют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кулинарный рецепт любимого блюда из </w:t>
            </w:r>
            <w:proofErr w:type="gram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грибов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,</w:t>
            </w:r>
            <w:proofErr w:type="gramEnd"/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</w:t>
            </w:r>
            <w:proofErr w:type="gram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монологическое  высказывание</w:t>
            </w:r>
            <w:proofErr w:type="gram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на основе прочитанного</w:t>
            </w:r>
          </w:p>
        </w:tc>
      </w:tr>
      <w:tr w:rsidR="00051CB4" w:rsidRPr="000E1CF4" w:rsidTr="00A53FD9">
        <w:trPr>
          <w:trHeight w:val="562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Самоконтроль,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рефлексия по материалу и освоению речевых умений – подготовка к тесту стр.94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модулю №9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Тест 9. Самостоятельное выполнение тестовых заданий по лексике, грамматике, чтению, </w:t>
            </w:r>
            <w:proofErr w:type="spellStart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 письму и устной речи</w:t>
            </w:r>
          </w:p>
        </w:tc>
      </w:tr>
      <w:tr w:rsidR="00051CB4" w:rsidRPr="000E1CF4" w:rsidTr="00A53FD9">
        <w:trPr>
          <w:trHeight w:val="507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14459" w:type="dxa"/>
            <w:gridSpan w:val="14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A53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10 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HEALTHY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BODY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HEALTHY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MIND</w:t>
            </w:r>
            <w:r w:rsidRPr="0005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здоровом теле – здоровый дух)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34" w:type="dxa"/>
            <w:gridSpan w:val="5"/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Stress</w:t>
            </w:r>
            <w:proofErr w:type="spellEnd"/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free</w:t>
            </w:r>
            <w:proofErr w:type="spellEnd"/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(Жизнь без стрессов)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употребляют в речи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читают, извлекают информацию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пишут письмо о 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каникулах в любимом городе</w:t>
            </w:r>
          </w:p>
        </w:tc>
      </w:tr>
      <w:tr w:rsidR="00051CB4" w:rsidRPr="000E1CF4" w:rsidTr="00A53FD9">
        <w:trPr>
          <w:trHeight w:val="1975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4" w:type="dxa"/>
            <w:gridSpan w:val="5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Accident-prone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Невезучий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правильно используют  в речи настоящее продолженное время и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прогноз погоды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734" w:type="dxa"/>
            <w:gridSpan w:val="5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</w:rPr>
            </w:pPr>
            <w:proofErr w:type="spellStart"/>
            <w:r w:rsidRPr="00051CB4">
              <w:rPr>
                <w:b w:val="0"/>
                <w:szCs w:val="24"/>
              </w:rPr>
              <w:t>Doctor</w:t>
            </w:r>
            <w:proofErr w:type="spellEnd"/>
            <w:r w:rsidRPr="00051CB4">
              <w:rPr>
                <w:b w:val="0"/>
                <w:szCs w:val="24"/>
              </w:rPr>
              <w:t xml:space="preserve">, </w:t>
            </w:r>
            <w:proofErr w:type="spellStart"/>
            <w:r w:rsidRPr="00051CB4">
              <w:rPr>
                <w:b w:val="0"/>
                <w:szCs w:val="24"/>
              </w:rPr>
              <w:t>doctor</w:t>
            </w:r>
            <w:proofErr w:type="spellEnd"/>
            <w:r w:rsidRPr="00051CB4">
              <w:rPr>
                <w:b w:val="0"/>
                <w:szCs w:val="24"/>
              </w:rPr>
              <w:t>!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Врача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употребление союзов- связок,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извлекают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представляют </w:t>
            </w:r>
            <w:proofErr w:type="gram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монологическое  высказывание</w:t>
            </w:r>
            <w:proofErr w:type="gram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на основе прочитанного, пишут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электронное письмо о планах на выходные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34" w:type="dxa"/>
            <w:gridSpan w:val="5"/>
            <w:tcBorders>
              <w:bottom w:val="single" w:sz="4" w:space="0" w:color="auto"/>
            </w:tcBorders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RSDFA The Royal Flying Doctor Service of Australia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(Королевская воздушная медицинская служба Австралии)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051CB4" w:rsidRPr="00051CB4" w:rsidRDefault="00051CB4" w:rsidP="00051CB4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составляют буклет </w:t>
            </w:r>
          </w:p>
        </w:tc>
      </w:tr>
      <w:tr w:rsidR="00051CB4" w:rsidRPr="000E1CF4" w:rsidTr="00A53FD9">
        <w:trPr>
          <w:trHeight w:val="828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34" w:type="dxa"/>
            <w:gridSpan w:val="5"/>
            <w:tcBorders>
              <w:top w:val="single" w:sz="4" w:space="0" w:color="auto"/>
            </w:tcBorders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SP on Russia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Health Matters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предвосхищают содержание текста, 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</w:tr>
      <w:tr w:rsidR="00051CB4" w:rsidRPr="000E1CF4" w:rsidTr="00A53FD9">
        <w:trPr>
          <w:trHeight w:val="561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5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English in Use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At the school nurse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</w:t>
            </w: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комикс и извлекают заданную информацию,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proofErr w:type="spellStart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аудиотексты</w:t>
            </w:r>
            <w:proofErr w:type="spellEnd"/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пляже в России</w:t>
            </w:r>
          </w:p>
        </w:tc>
      </w:tr>
      <w:tr w:rsidR="00051CB4" w:rsidRPr="000E1CF4" w:rsidTr="00A53FD9">
        <w:trPr>
          <w:trHeight w:val="561"/>
        </w:trPr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4" w:type="dxa"/>
            <w:gridSpan w:val="5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Curriculum: </w:t>
            </w:r>
          </w:p>
          <w:p w:rsidR="00051CB4" w:rsidRPr="00051CB4" w:rsidRDefault="00051CB4" w:rsidP="00051CB4">
            <w:pPr>
              <w:pStyle w:val="a5"/>
              <w:rPr>
                <w:b w:val="0"/>
                <w:szCs w:val="24"/>
                <w:lang w:val="en-US"/>
              </w:rPr>
            </w:pPr>
            <w:r w:rsidRPr="00051CB4">
              <w:rPr>
                <w:b w:val="0"/>
                <w:szCs w:val="24"/>
                <w:lang w:val="en-US"/>
              </w:rPr>
              <w:t>Literature.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Daniel Defoe Robinson Crusoe.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(Д. Дефо. Робинзон Крузо)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начинают, представляют монологическое высказывание на основе прочитанного,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пишут рассказ о летнем отдыхе</w:t>
            </w: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34" w:type="dxa"/>
            <w:gridSpan w:val="5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Подготовка к тесту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34" w:type="dxa"/>
            <w:gridSpan w:val="5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Progress check </w:t>
            </w: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№10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CB4" w:rsidRPr="000E1CF4" w:rsidTr="00A53FD9">
        <w:tc>
          <w:tcPr>
            <w:tcW w:w="710" w:type="dxa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4" w:type="dxa"/>
            <w:gridSpan w:val="5"/>
          </w:tcPr>
          <w:p w:rsidR="00051CB4" w:rsidRPr="00051CB4" w:rsidRDefault="00051CB4" w:rsidP="00051CB4">
            <w:pPr>
              <w:pStyle w:val="a5"/>
              <w:rPr>
                <w:b w:val="0"/>
                <w:szCs w:val="24"/>
              </w:rPr>
            </w:pPr>
            <w:r w:rsidRPr="00051CB4">
              <w:rPr>
                <w:b w:val="0"/>
                <w:szCs w:val="24"/>
              </w:rPr>
              <w:t>Работа над ошибками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5"/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6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контрольной работы</w:t>
            </w:r>
          </w:p>
        </w:tc>
      </w:tr>
      <w:tr w:rsidR="00051CB4" w:rsidRPr="000E1CF4" w:rsidTr="00A53FD9">
        <w:trPr>
          <w:trHeight w:val="1125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101-105</w:t>
            </w:r>
          </w:p>
        </w:tc>
        <w:tc>
          <w:tcPr>
            <w:tcW w:w="173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sz w:val="24"/>
                <w:szCs w:val="24"/>
              </w:rPr>
              <w:t>-Уроки повторения и закрепления</w:t>
            </w: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CB4" w:rsidRPr="00051CB4" w:rsidRDefault="00051CB4" w:rsidP="00051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51CB4" w:rsidRPr="00051CB4" w:rsidRDefault="00051CB4" w:rsidP="00051C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1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1CB4" w:rsidRPr="00051CB4" w:rsidRDefault="00A53FD9" w:rsidP="0005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051CB4" w:rsidRPr="00051CB4">
              <w:rPr>
                <w:rFonts w:ascii="Times New Roman" w:hAnsi="Times New Roman" w:cs="Times New Roman"/>
                <w:sz w:val="24"/>
                <w:szCs w:val="24"/>
              </w:rPr>
              <w:t>ефлексия по материалу и освоению речевых умений</w:t>
            </w:r>
          </w:p>
          <w:p w:rsidR="00051CB4" w:rsidRPr="00051CB4" w:rsidRDefault="00051CB4" w:rsidP="00051CB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1CB4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Проектная работа по теме:</w:t>
            </w:r>
          </w:p>
          <w:p w:rsidR="00051CB4" w:rsidRPr="00051CB4" w:rsidRDefault="00A53FD9" w:rsidP="00051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51CB4" w:rsidRPr="00051CB4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51CB4" w:rsidRDefault="00051CB4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lang w:val="tt-RU"/>
        </w:rPr>
      </w:pPr>
    </w:p>
    <w:p w:rsidR="00AF19AC" w:rsidRDefault="00AF19AC" w:rsidP="00AF1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  <w:r>
        <w:rPr>
          <w:rFonts w:ascii="Times New Roman" w:eastAsia="Times New Roman" w:hAnsi="Times New Roman" w:cs="Times New Roman"/>
          <w:b/>
          <w:lang w:val="tt-RU"/>
        </w:rPr>
        <w:t>Учебно-тематическое планирование по английскому языку, 8 класс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701"/>
        <w:gridCol w:w="850"/>
        <w:gridCol w:w="11198"/>
        <w:gridCol w:w="95"/>
        <w:gridCol w:w="47"/>
      </w:tblGrid>
      <w:tr w:rsidR="00AF19AC" w:rsidRPr="00AF19AC" w:rsidTr="003A6CF8">
        <w:trPr>
          <w:gridAfter w:val="2"/>
          <w:wAfter w:w="142" w:type="dxa"/>
          <w:trHeight w:val="253"/>
        </w:trPr>
        <w:tc>
          <w:tcPr>
            <w:tcW w:w="710" w:type="dxa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  <w:t>Количество часов</w:t>
            </w:r>
          </w:p>
        </w:tc>
        <w:tc>
          <w:tcPr>
            <w:tcW w:w="11198" w:type="dxa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</w:pPr>
          </w:p>
          <w:p w:rsidR="00AF19AC" w:rsidRPr="00AF19AC" w:rsidRDefault="003A6CF8" w:rsidP="003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</w:tr>
      <w:tr w:rsidR="00AF19AC" w:rsidRPr="00AF19AC" w:rsidTr="003A6CF8">
        <w:trPr>
          <w:gridAfter w:val="2"/>
          <w:wAfter w:w="142" w:type="dxa"/>
          <w:trHeight w:val="397"/>
        </w:trPr>
        <w:tc>
          <w:tcPr>
            <w:tcW w:w="710" w:type="dxa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98" w:type="dxa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19AC" w:rsidRPr="00AF19AC" w:rsidTr="003A6CF8">
        <w:trPr>
          <w:gridAfter w:val="2"/>
          <w:wAfter w:w="142" w:type="dxa"/>
        </w:trPr>
        <w:tc>
          <w:tcPr>
            <w:tcW w:w="14459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MODULE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 xml:space="preserve"> 1. SOCIALISING (МОДУЛЬ 1.Общение)</w:t>
            </w:r>
          </w:p>
        </w:tc>
      </w:tr>
      <w:tr w:rsidR="00AF19AC" w:rsidRPr="00AF19AC" w:rsidTr="00B30EC8">
        <w:trPr>
          <w:gridAfter w:val="1"/>
          <w:wAfter w:w="47" w:type="dxa"/>
          <w:trHeight w:val="1317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10–11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Разбить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лед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293" w:type="dxa"/>
            <w:gridSpan w:val="2"/>
          </w:tcPr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гнозирование содержания текста</w:t>
            </w:r>
          </w:p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и изучающее чтение – статья психологического характер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удиосопровождение</w:t>
            </w:r>
            <w:proofErr w:type="spellEnd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Описание/анализ своего характера (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proofErr w:type="spellEnd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на базе новой лексики)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B30EC8">
        <w:trPr>
          <w:gridAfter w:val="1"/>
          <w:wAfter w:w="47" w:type="dxa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12–13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Общение 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Изучающее чтение – диалог: обмен информацией личного характера: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алог этикетного характера</w:t>
            </w:r>
          </w:p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Диалог- обмен информацией личного х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арактера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алог этикетного характера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Микромонол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оги</w:t>
            </w:r>
            <w:proofErr w:type="spellEnd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этикетного характера</w:t>
            </w:r>
          </w:p>
        </w:tc>
      </w:tr>
      <w:tr w:rsidR="00AF19AC" w:rsidRPr="00AF19AC" w:rsidTr="00B30EC8">
        <w:trPr>
          <w:gridAfter w:val="1"/>
          <w:wAfter w:w="47" w:type="dxa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3-4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14-15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Настоящие времена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комикс с использованием активного грамматического материала</w:t>
            </w:r>
          </w:p>
          <w:p w:rsidR="00AF19AC" w:rsidRPr="00AF19AC" w:rsidRDefault="00B30EC8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Предложения по заданной теме с использованием слов и выражений – маркеров раз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ных грамматических времен</w:t>
            </w:r>
          </w:p>
        </w:tc>
      </w:tr>
      <w:tr w:rsidR="00AF19AC" w:rsidRPr="00AF19AC" w:rsidTr="00B30EC8">
        <w:trPr>
          <w:gridAfter w:val="1"/>
          <w:wAfter w:w="47" w:type="dxa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6-17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Внешность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информации: </w:t>
            </w:r>
          </w:p>
          <w:p w:rsidR="00AF19AC" w:rsidRPr="00AF19AC" w:rsidRDefault="00B30EC8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Монолог-описание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Описание/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сообщение о своей семье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B30EC8">
        <w:trPr>
          <w:gridAfter w:val="1"/>
          <w:wAfter w:w="47" w:type="dxa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стр.18-19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Написание открыток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по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здравительные открытки</w:t>
            </w:r>
          </w:p>
          <w:p w:rsidR="00AF19AC" w:rsidRPr="00AF19AC" w:rsidRDefault="00B30EC8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Поздравительные открытки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B30EC8">
        <w:trPr>
          <w:gridAfter w:val="1"/>
          <w:wAfter w:w="47" w:type="dxa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стр.20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Словообразование, грамм. выражения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– электро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нное письмо-благодарность</w:t>
            </w:r>
          </w:p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этикетного характера на основе  прочитанного</w:t>
            </w:r>
          </w:p>
        </w:tc>
      </w:tr>
      <w:tr w:rsidR="00AF19AC" w:rsidRPr="00AF19AC" w:rsidTr="00B30EC8">
        <w:trPr>
          <w:gridAfter w:val="1"/>
          <w:wAfter w:w="47" w:type="dxa"/>
          <w:cantSplit/>
          <w:trHeight w:val="1134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Socialising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the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UK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(Правила этикета в Великобритании)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стр.21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с опорой на иллюстрации и подзаголовки; поисковое и изучающее чтение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удиосопровождение</w:t>
            </w:r>
            <w:proofErr w:type="spellEnd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 с переносом на личный опыт (о родн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ой стране) (по вопросам)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Заметка в международный журнал для школьников  о правилах эти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кета в России (по плану)</w:t>
            </w:r>
          </w:p>
        </w:tc>
      </w:tr>
      <w:tr w:rsidR="00AF19AC" w:rsidRPr="00AF19AC" w:rsidTr="00B30EC8">
        <w:trPr>
          <w:gridAfter w:val="1"/>
          <w:wAfter w:w="47" w:type="dxa"/>
          <w:trHeight w:val="1134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Socialising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 xml:space="preserve"> in Russia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Правила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этикета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в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России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on R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3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некоторых правилах этикета в России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текста; советы зарубежному гостю по этикету в России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 для журнала: о других правилах этикета</w:t>
            </w:r>
          </w:p>
        </w:tc>
      </w:tr>
      <w:tr w:rsidR="00AF19AC" w:rsidRPr="00AF19AC" w:rsidTr="00B30EC8">
        <w:trPr>
          <w:gridAfter w:val="1"/>
          <w:wAfter w:w="47" w:type="dxa"/>
          <w:cantSplit/>
          <w:trHeight w:val="1134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10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PSHE (Personal Social &amp; Health Education)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Dealing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with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Conflict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(Конфликты и их разрешение)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22-23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Техника чтения стихотворения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; ознакомительное чтение</w:t>
            </w:r>
          </w:p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и изучающее чтение – статья учебника о кон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фликтах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Дополнение текста (заполнение пропусков)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сопровождение</w:t>
            </w:r>
            <w:proofErr w:type="spellEnd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текстов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поведения в си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туации конфликта (диалог)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Я»-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ия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Советы другу – монологические высказывания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Выражение личного аргументированного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Составление стихотворения на основе п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ар антонимов (по образцу)</w:t>
            </w:r>
          </w:p>
        </w:tc>
      </w:tr>
      <w:tr w:rsidR="00AF19AC" w:rsidRPr="00AF19AC" w:rsidTr="00B30EC8">
        <w:trPr>
          <w:gridAfter w:val="1"/>
          <w:wAfter w:w="47" w:type="dxa"/>
          <w:cantSplit/>
          <w:trHeight w:val="1134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11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 тесту (стр.24)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B30EC8">
        <w:trPr>
          <w:gridAfter w:val="1"/>
          <w:wAfter w:w="47" w:type="dxa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12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Тест 1 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B30EC8">
        <w:trPr>
          <w:gridAfter w:val="1"/>
          <w:wAfter w:w="47" w:type="dxa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13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293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B30EC8">
        <w:tc>
          <w:tcPr>
            <w:tcW w:w="14601" w:type="dxa"/>
            <w:gridSpan w:val="6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MODULE 2. FOOD AND SHOPPING (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2. 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>Продукты питания и покупки)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26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–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Еда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невербальным опорам: упр. 2; поисковое и изучающее чтение – ст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атья о национальном блюде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удиосопровождение</w:t>
            </w:r>
            <w:proofErr w:type="spellEnd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ия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блюда своей национальной кухни  (по вопросам и 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порной лексике)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Электронное письмо </w:t>
            </w:r>
            <w:proofErr w:type="spellStart"/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зарубежно-му</w:t>
            </w:r>
            <w:proofErr w:type="spellEnd"/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другу с описанием блюда с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воей национальной кухни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28–29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Покупки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диалог-расспрос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онолог-описание картинки</w:t>
            </w:r>
          </w:p>
          <w:p w:rsidR="00AF19AC" w:rsidRPr="00B30EC8" w:rsidRDefault="00B30EC8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Диалог – обмен мнениями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картинок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16-17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30-31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Настоящие времена. Артикли. 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 – текст о «Дне без покупок» с использованием активного гр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амматического материала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Тематические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по заданной 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ситуации и образцу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Предложения по заданной теме с использованием слов и выражений – маркеров раз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ных грамматических времен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32-33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Еда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Множ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число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содержания,   с извлечен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ием 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Тематические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этикетного характера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(заказ в кафе/ресторане)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Монолог-повествование о семейном 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обеде в ресторане/гостях</w:t>
            </w:r>
          </w:p>
          <w:p w:rsidR="00AF19AC" w:rsidRPr="00AF19AC" w:rsidRDefault="00B30EC8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Электронное письмо зарубежно</w:t>
            </w:r>
            <w:r w:rsidR="00AF19AC" w:rsidRPr="00AF19AC">
              <w:rPr>
                <w:rFonts w:ascii="Times New Roman" w:eastAsiaTheme="minorHAnsi" w:hAnsi="Times New Roman" w:cs="Times New Roman"/>
                <w:lang w:eastAsia="en-US"/>
              </w:rPr>
              <w:t>му другу о семейном обед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стр.34-35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Неформальные письма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правила написания личного письма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Монолог-описание картинки</w:t>
            </w:r>
          </w:p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Обсуждение порядка написания письма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Работа с абзацем при написании письма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Письмо личного характера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20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стр.36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Словообразование. Фразовые глаголы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– диалог (в магазине)</w:t>
            </w:r>
          </w:p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Монолог-повество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вание (описание ситуации)</w:t>
            </w:r>
          </w:p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Диалоги  на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основе  прочитанного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Charity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begins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at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home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(Благотвори-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тельность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начинается с помощи близким)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стр.37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заголовку и иллюстрациям; поисковое и 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 с переносом на личный опыт (о благотворительности)</w:t>
            </w:r>
          </w:p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Заметка в международный журнал для школьников  о благотворительных организациях в России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Russian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cuisine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Особенности русской национальной кухни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on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4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статья-интервью о русской кухне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опыт; монолог-описание и рецепт любимого блюда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Меню из блюд русской кухни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Paper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bag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VS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plastic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bag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(Какой пакет выбрать пластиковый и ли бумажный)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38-39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и изучающее чтение – статья экологического содержания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приемы работы для более глубокого понимания текста (по те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хнологии критического мышления)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Управляемый диалог-побуждение к действию</w:t>
            </w:r>
          </w:p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 тесту (стр. 40)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B30EC8" w:rsidP="00B30EC8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25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2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26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B30EC8">
        <w:tc>
          <w:tcPr>
            <w:tcW w:w="14601" w:type="dxa"/>
            <w:gridSpan w:val="6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MODULE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 xml:space="preserve"> 3. </w:t>
            </w: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GREAT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MINDS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 xml:space="preserve"> (МОДУЛЬ 3. Великие умы человечества)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42–43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Животные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заголовкам и вступлению: упр. 1; поисковое и изучающее чтение – статья об истории изобретения воздушного шара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Чтение с выполнением задания на множественный выбор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</w:t>
            </w:r>
          </w:p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Письмо-приглашение личного характера (на основе прочитанного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44–45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изучающее чтение –диалог-расспрос о работе родителей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Монолог-сообщен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ие о профессии родителей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– сообще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ние новостей, о работе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Диалог-расспрос о работе родителей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29-30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46-47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Прошедшие времена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 – текст об открытии пенициллина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- текст-письмо личного характера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Коллективное составление рассказа по картинкам и опорным словам</w:t>
            </w:r>
          </w:p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Электронное письмо </w:t>
            </w:r>
            <w:proofErr w:type="spellStart"/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зарубежно-му</w:t>
            </w:r>
            <w:proofErr w:type="spellEnd"/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другу об удивительном событии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48-49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Этапы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жизни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и изучающее чтение – статья о М.Кюри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Чтение с выполнением задания на заполнение пропусков в тексте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Монологические высказывания на основе прочитанного (биография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B30EC8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Монолог-повествование о важных переменах в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c</w:t>
            </w:r>
            <w:proofErr w:type="spellStart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воей</w:t>
            </w:r>
            <w:proofErr w:type="spellEnd"/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 жизни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Биография знаменитого со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>отечественника (по плану)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стр.50-51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Написание историй в прошлом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чтение – рассказ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порядка написания рассказа</w:t>
            </w:r>
          </w:p>
          <w:p w:rsidR="00AF19AC" w:rsidRPr="00AF19AC" w:rsidRDefault="00B30EC8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Рассказ</w:t>
            </w:r>
          </w:p>
          <w:p w:rsidR="00AF19AC" w:rsidRPr="00AF19AC" w:rsidRDefault="00AF19AC" w:rsidP="00B30EC8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Редактирование рассказа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стр.52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 xml:space="preserve">Словообразование.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Фраз.глаголы</w:t>
            </w:r>
            <w:proofErr w:type="spellEnd"/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– викторина о великих людях прошлого</w:t>
            </w:r>
            <w:r w:rsidR="00B30EC8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 с использованием разных временных форм</w:t>
            </w:r>
          </w:p>
          <w:p w:rsidR="00AF19AC" w:rsidRPr="00AF19AC" w:rsidRDefault="00AF19AC" w:rsidP="00704894">
            <w:pPr>
              <w:tabs>
                <w:tab w:val="left" w:pos="6840"/>
              </w:tabs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Вопросы к викторине о великих людях прошлого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ab/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banknotes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(Английские банкноты)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стр.53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иллюстрациям; поисковое и 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704894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Текст-описание российских банкнот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Pioneers of space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Пионеры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космоса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on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5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великих русских исследователях космоса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History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The Master Thief of the Unknown World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(Железный пират неоткрытых морей)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54-55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ознакомительное, поисковое и изучающее чте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 xml:space="preserve">ние – статья о </w:t>
            </w:r>
            <w:proofErr w:type="spellStart"/>
            <w:r w:rsidR="00704894">
              <w:rPr>
                <w:rFonts w:ascii="Times New Roman" w:eastAsiaTheme="minorHAnsi" w:hAnsi="Times New Roman" w:cs="Times New Roman"/>
                <w:lang w:eastAsia="en-US"/>
              </w:rPr>
              <w:t>Фрэнсисе</w:t>
            </w:r>
            <w:proofErr w:type="spellEnd"/>
            <w:r w:rsidR="00704894">
              <w:rPr>
                <w:rFonts w:ascii="Times New Roman" w:eastAsiaTheme="minorHAnsi" w:hAnsi="Times New Roman" w:cs="Times New Roman"/>
                <w:lang w:eastAsia="en-US"/>
              </w:rPr>
              <w:t xml:space="preserve"> Дрейке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на основе прочитанного (с опорой на географическую карту)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тесту (стр. 56)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3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B30EC8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B30EC8">
        <w:tc>
          <w:tcPr>
            <w:tcW w:w="14601" w:type="dxa"/>
            <w:gridSpan w:val="6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MODULE 4. BE YOURSELF 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>(МОДУЛЬ 4. Будь самим собой!)</w:t>
            </w: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58–59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Быть самим собой. внешность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заголовку и подзаголовкам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Выбор заголовков для частей текста (выделение главной мысли)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 (по вопросам)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Совет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 xml:space="preserve"> другу (на основе прочитанного)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41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60–61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одежда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мода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и поисковое чтение – диалог о выборе наряда на вечеринку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картинок (одежда)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темы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>– выражение (не)одобрения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Высказывание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о выборе наряда на вечеринку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Письменный ответ на вопрос: </w:t>
            </w:r>
            <w:r w:rsidRPr="00AF19AC">
              <w:rPr>
                <w:rFonts w:ascii="Times New Roman" w:eastAsiaTheme="minorHAnsi" w:hAnsi="Times New Roman" w:cs="Times New Roman"/>
                <w:i/>
                <w:lang w:eastAsia="en-US"/>
              </w:rPr>
              <w:t xml:space="preserve">Влияет ли модная одежда на внешний вид человека?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42-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62-63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Страдательный залог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Поисковое чтение – текст о мюзикле 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Викторина о знаменитых людях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64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-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Знаменитые люди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и изучающее чтение – статья о внешнем виде звезд и отношении к нему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переносом на личный опыт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на основе прочитанного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стр.66-67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Письмо совет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и поисковое чтение – письма подростков о проблемах, письмо-совет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порядка написания письма-совета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Письмо-совет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стр.68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Словооборазование.Фразовые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глаголы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– диалог о покупках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Traditional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costumes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the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British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Isles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(Националь-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ные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костюмы на Британских островах)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стр.69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иллюстрациям; поисковое и 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национального костюма на основе прочитанного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Текст-описание национального костюма одного из народов России (по плану)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on R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5Special interests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Интересы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великих русских исследователях космоса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ECO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clothes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(Экология в одежде)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70-71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и изучающее чтение – статья об экологии в одежде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Диалог-побуждение к действию (на основе прочитанного)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тесту (стр. 72)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4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704894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B30EC8"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МОДУЛЬ 5. GLOBAL</w:t>
            </w:r>
            <w:r w:rsidR="0070489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 xml:space="preserve">ISSUES (Глобальные проблемы человечества). 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74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–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Катастрофы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невербальным основам: упр. 1; ознакомительное и изучающее чтение – статья о цунами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Ролевая игра: интервью жертв цунами (на основе прочитанного)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на основе прочитанного с переносом на личный опыт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76–77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Проблемы человечества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70489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чтение – статья о глобальных проблемах человечеств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поисковое чтение – диалог –обсуждение документального фильма о проблема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>х в странах третьего мира</w:t>
            </w:r>
          </w:p>
          <w:p w:rsidR="0070489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704894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о детском труде как глобальной проблеме (обсуждение документального фильма)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55-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 in 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78-79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Инфинитив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Ing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форма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 – статья о поведении животных во время стихийных бедствий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Рассказ по опорным словам</w:t>
            </w:r>
          </w:p>
          <w:p w:rsidR="00AF19AC" w:rsidRPr="00704894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Предложения о своем детстве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80-81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Погода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чтение – статья об истории прогнозирования погоды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стихотворения о погоде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704894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 погоде</w:t>
            </w:r>
          </w:p>
          <w:p w:rsidR="00704894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Высказывания с переносом на личный опыт - прогноз погоды на завтра</w:t>
            </w:r>
          </w:p>
          <w:p w:rsidR="00704894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Вступление к «страшному» рассказу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58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стр.82-83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Эссе. Решение проблемы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704894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 поисковое и изучающее чтение – эссе о решении проблем движения в родном городе</w:t>
            </w:r>
          </w:p>
          <w:p w:rsidR="00AF19AC" w:rsidRPr="00AF19AC" w:rsidRDefault="00704894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>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структуры и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 xml:space="preserve"> порядка написания эссе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стр.84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Словообразование. Фразовые глаголы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704894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– плакаты экологического содержания</w:t>
            </w:r>
          </w:p>
          <w:p w:rsid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Электронное письмо другу о недавней поездке</w:t>
            </w:r>
          </w:p>
          <w:p w:rsidR="00704894" w:rsidRPr="00AF19AC" w:rsidRDefault="00704894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Scottish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Cows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(Шотландские коровы)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стр.85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70489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иллюстрациям; поисковое и изучающее чтение</w:t>
            </w:r>
          </w:p>
          <w:p w:rsidR="00704894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шотландской коровы на основе прочитанного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Заметка в международный журнал для школьников  об одном из животных, обитающих в России (по плану)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The Natural World: Lily-of the-valley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(Мир природы: Ландыш)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on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7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ландыше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Составление списка увиденных растений во время прогулки в парк/лес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Science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Tornadoes. Hail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Торнадо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Град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86-87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ознакомительное, поисковое и изучающее чтение – статьи о торнадо и граде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Проведение эксперимента по инструкции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на основе прочитанного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тесту (стр. 88)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5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65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B30EC8">
        <w:tc>
          <w:tcPr>
            <w:tcW w:w="14601" w:type="dxa"/>
            <w:gridSpan w:val="6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МОДУЛЬ 6. CULTURE EXCHANGES (Культурные обмены).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90-91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Досуг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невербальным опорам и заголовку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и изучающее чтение – статья о путешествиях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Диалоги на основе прочитанного 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Письменный ответ на вопрос «Расширяют ли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 xml:space="preserve"> путешествия кругозор? Почему?»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92–93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Проблемы в отпуске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70489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чтение, чтение вслух – диалог о неудачном путешествии</w:t>
            </w:r>
          </w:p>
          <w:p w:rsidR="0070489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о неудачном путешествии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68-69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 in 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94-95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Косвенная речь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о советах путешественникам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Изложение содержания прочитанного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96-97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Виды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транспорта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и изучающее чтение – статья об истории создания парохода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аудиотекста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Высказывание на основе личных ассоциаций</w:t>
            </w:r>
            <w:r w:rsidRPr="00AF19AC"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при прослушивании музыки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на основе прочитанного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стр.98-99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Письма благодарения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Ознакомительное, поисковое и изучающее чтение – письмо-благодарность  принимающей семье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 (о преимуществах принимающей семьи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порядка написания полуофициального письма благодарственного характера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Письменный ответ на вопрос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Освоение полуофициального стиля</w:t>
            </w:r>
          </w:p>
          <w:p w:rsidR="00704894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Письмо-благодарность принимающей семье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Проверка письменного текста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стр.100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Словообразование.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Фразовые глаголы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Изучающее чтение  – текст о поездке 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с переносом на личный опыт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Liquid History: the Thames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История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реки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: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Темза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стр.101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ознакомительное, поисковое и 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</w:t>
            </w:r>
          </w:p>
          <w:p w:rsidR="00AF19AC" w:rsidRPr="00AF19AC" w:rsidRDefault="00AF19AC" w:rsidP="0070489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Заметка в школьный журнал об одной из крупных рек России (по плану</w:t>
            </w:r>
            <w:r w:rsidR="00704894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Kizhi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Кижи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on R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8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музее русского деревянного зодчества на о.Кижи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об одном из образцов русской культуры, принадлежащих к мировому художественному наследию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World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Monuments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Danger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(Памятники мировой культуры в опасности)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102-103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и изучающее чтение – статья о памятниках мировой культуры, находящихся в опасности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об одном из памятников мировой культуры, находящихся в опасности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тесту (стр. 104)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6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106-107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Поколение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поисковое и изучающее чтение – статья об использовании подростками современных технологий</w:t>
            </w:r>
          </w:p>
          <w:p w:rsidR="00AF19AC" w:rsidRPr="00AF19AC" w:rsidRDefault="00847B09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Чтение электронного адреса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 текста-диаграммы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Диалог-обмен мнениями (обсуждение прочит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анного)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на основе прочитанного с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 xml:space="preserve">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Рассказ (повествовани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е)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результатов опроса по теме «Какие средства и современные технологи используют мои одноклассники при подготовк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е домашних заданий»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80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108-109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Школа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поисковое и изучающее чтение – диалог об экзаменах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упр.5;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анием основного содержания</w:t>
            </w:r>
          </w:p>
          <w:p w:rsidR="00AF19AC" w:rsidRPr="00AF19AC" w:rsidRDefault="00847B09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Описание картинки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Ролевая игра -диалог об экзаменах (на основе прочитанного)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81-82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 in 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110-111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Модальные глаголы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поисковое чтение – статья о театральной школе в Англии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 с переносом на личный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 xml:space="preserve"> опыт (о своей школе)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Описание 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картинок (предположения)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112-113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Медиа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 и изучающее чтение – статья о коа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ле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и изучающее чтение – те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кст о производстве бумаги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удиосопровождение</w:t>
            </w:r>
            <w:proofErr w:type="spellEnd"/>
            <w:r w:rsidR="00847B09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ием основного содержания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суждение темы по вопросам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Повествование по серии картинок на основе прочи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танного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стр.114-115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Эссе за и против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и изучающее чтение – статья о написании сочинения-рассуждения</w:t>
            </w:r>
          </w:p>
          <w:p w:rsidR="00AF19AC" w:rsidRPr="00847B0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и изучающее чтение – сочинение-рассужде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ние о роли Интернета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Тематические (ключевые) предложения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Обсуждение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структуры и порядка написа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ния сочинения-рассуждения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Н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аписание абзаца сочинения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Сочинение-рассуждение «Дистанционное обучение: за и против» (по плану)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стр.116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 и фразовые глаголы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Изучающее чтение  – письмо другу 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о предстоящих экзаменах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Высказывание по школьной тематике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« Что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бы ты сделал, если..?» – с использо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ванием модальных глаголов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Trinity College Dublin: 400 years of history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Колледж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Св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Троицы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в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Дублине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: 400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лет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истории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.117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и изучающее чтение – статья о колледже Св.Т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роицы в Дублине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удиосопровождение</w:t>
            </w:r>
            <w:proofErr w:type="spellEnd"/>
            <w:r w:rsidR="00847B09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Заметка в международный журнал для школьников  об одном из лучших универси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тетов России (по плану)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87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The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Russian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Education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system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(Российская система школьного образования)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on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9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российской системе школьного образования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 для журнала: об изменениях в российской системе образования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ICT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Using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a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Computer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Network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Изпользование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компьютерных сетей)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118-119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ознакомительное, поисковое и изучающее чтение – статья о пользовании компьютерной сетью</w:t>
            </w:r>
          </w:p>
          <w:p w:rsidR="00AF19AC" w:rsidRPr="00AF19AC" w:rsidRDefault="00847B09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847B09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Описание картинок по теме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тесту (стр. 120)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704894">
        <w:trPr>
          <w:trHeight w:val="736"/>
        </w:trPr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7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704894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847B09">
        <w:trPr>
          <w:trHeight w:val="362"/>
        </w:trPr>
        <w:tc>
          <w:tcPr>
            <w:tcW w:w="14601" w:type="dxa"/>
            <w:gridSpan w:val="6"/>
          </w:tcPr>
          <w:p w:rsidR="00AF19AC" w:rsidRPr="00AF19AC" w:rsidRDefault="00AF19AC" w:rsidP="00847B09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МОДУЛЬ 8. </w:t>
            </w:r>
            <w:r w:rsidRPr="00AF19AC">
              <w:rPr>
                <w:rFonts w:ascii="Times New Roman" w:eastAsiaTheme="minorHAnsi" w:hAnsi="Times New Roman" w:cs="Times New Roman"/>
                <w:b/>
                <w:iCs/>
                <w:lang w:val="en-US" w:eastAsia="en-US"/>
              </w:rPr>
              <w:t>PASTIMES</w:t>
            </w:r>
            <w:r w:rsidRPr="00AF19AC"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  <w:t xml:space="preserve"> 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На досуге)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122-123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Экстрим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поисковое и изучающее чтение – статья об экстремальных видах спорта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вида экстремального спорта (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по составленным заметкам)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Заметка в международный журнал для школьников  о любимом виде спорта 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стр.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124-125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Спорт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847B0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поисковое и изучающее чтение – диалог о занятиях спортом</w:t>
            </w:r>
          </w:p>
          <w:p w:rsidR="00847B09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Высказывание по теме «Спорт в моей жизни» по опорным выражениям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– выражение приглашения и приема/отказа от приглашения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Диалог-приглашение к совместной деятельности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94-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126-127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Условные предложения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и изучающее чтение – шутки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о планах на выходные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ситуаций с опорой на картинки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96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12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8-129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ФИФА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и изучающее чтение – статья о чемпионате мира по футболу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Высказывание по теме «Спорт в моей жизни» по вопросам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97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skills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стр.130-131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Письма о себе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Ознакомительное, поисковое и изучающее чтение – текст-инструкция по написанию электронных писем, первичный текст-опора для написания электронного письма (реклама клуба), письмо-запрос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аудиотек ста,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Ролевая игра диалог-разговор по телефону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Электронное письмо-запрос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98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стр.132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 и фразовые глаголы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– текст о любимом виде спорта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Высказывание по проблеме с переносом на личный опыт 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99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Mascots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(Талисманы)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стр.1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33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иллюстрациям; поисковое и 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Высказывание на основе личных ассоциаций при прослушивании музыки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куклы-талисмана на основе прочитанного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Плакат о талисманах футбольных клубов России (иллюстрации, краткое описание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The Festival of the North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(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Праздник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Севера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on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10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Празднике Севера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 (спорт)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 для журнала: о спортивном празднике своего края/региона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101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Project A.W.A.R.E.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 xml:space="preserve">(Экологический проект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A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W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A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E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134-135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340" w:type="dxa"/>
            <w:gridSpan w:val="3"/>
          </w:tcPr>
          <w:p w:rsidR="00AF19AC" w:rsidRPr="00847B0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 xml:space="preserve"> поисковое и 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проблем текста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Буклет о содержании экологического мероприятия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102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тесту (стр. 136)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103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8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847B09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104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ошибками(13)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847B09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847B09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847B09">
        <w:tc>
          <w:tcPr>
            <w:tcW w:w="710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105</w:t>
            </w:r>
          </w:p>
        </w:tc>
        <w:tc>
          <w:tcPr>
            <w:tcW w:w="1701" w:type="dxa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Повторение</w:t>
            </w:r>
          </w:p>
        </w:tc>
        <w:tc>
          <w:tcPr>
            <w:tcW w:w="850" w:type="dxa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34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Повторение и обобщение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 по выбранной теме</w:t>
            </w:r>
          </w:p>
        </w:tc>
      </w:tr>
    </w:tbl>
    <w:p w:rsidR="00AF19AC" w:rsidRDefault="00AF19AC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</w:p>
    <w:p w:rsidR="00AF19AC" w:rsidRDefault="00AF19AC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</w:p>
    <w:p w:rsidR="00AF19AC" w:rsidRDefault="00AF19AC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</w:p>
    <w:p w:rsidR="00AF19AC" w:rsidRDefault="00AF19AC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</w:p>
    <w:p w:rsidR="00AF19AC" w:rsidRDefault="00AF19AC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</w:p>
    <w:p w:rsidR="00AF19AC" w:rsidRDefault="00AF19AC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  <w:r>
        <w:rPr>
          <w:rFonts w:ascii="Times New Roman" w:eastAsia="Times New Roman" w:hAnsi="Times New Roman" w:cs="Times New Roman"/>
          <w:b/>
          <w:lang w:val="tt-RU"/>
        </w:rPr>
        <w:t>Учебно-тематическое планирование по английскому языку, 9 класс</w:t>
      </w:r>
    </w:p>
    <w:p w:rsidR="00AF19AC" w:rsidRDefault="00AF19AC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"/>
        <w:gridCol w:w="14"/>
        <w:gridCol w:w="138"/>
        <w:gridCol w:w="143"/>
        <w:gridCol w:w="513"/>
        <w:gridCol w:w="781"/>
        <w:gridCol w:w="810"/>
        <w:gridCol w:w="21"/>
        <w:gridCol w:w="34"/>
        <w:gridCol w:w="16"/>
        <w:gridCol w:w="7950"/>
        <w:gridCol w:w="3940"/>
      </w:tblGrid>
      <w:tr w:rsidR="00AF19AC" w:rsidRPr="00AF19AC" w:rsidTr="00AF19AC">
        <w:trPr>
          <w:trHeight w:val="253"/>
        </w:trPr>
        <w:tc>
          <w:tcPr>
            <w:tcW w:w="822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№ урока</w:t>
            </w:r>
          </w:p>
        </w:tc>
        <w:tc>
          <w:tcPr>
            <w:tcW w:w="1575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831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  <w:t>Количество часов</w:t>
            </w: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</w:pPr>
          </w:p>
          <w:p w:rsidR="00AF19AC" w:rsidRPr="00AF19AC" w:rsidRDefault="003A6CF8" w:rsidP="003A6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B2B2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</w:tr>
      <w:tr w:rsidR="00AF19AC" w:rsidRPr="00AF19AC" w:rsidTr="00AF19AC">
        <w:trPr>
          <w:trHeight w:val="397"/>
        </w:trPr>
        <w:tc>
          <w:tcPr>
            <w:tcW w:w="822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75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1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19AC" w:rsidRPr="00AF19AC" w:rsidTr="00AF19AC">
        <w:tc>
          <w:tcPr>
            <w:tcW w:w="15168" w:type="dxa"/>
            <w:gridSpan w:val="1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&amp;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Фестивали и Праздники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</w:tcPr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Поисковое и изучающее чтение – статья психологического характера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Описание/анализ своего характера (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на базе новой лексики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высказывания на основе прочитанного 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&amp;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Суеверия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Изучающее чтение – диалог: обмен информацией личного характера: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диалог этикетного характера: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Диалог- обмен информацией личного характера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этикетного характера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Микромонологи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этикетного характера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3-4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Настоящие времена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комикс с использованием активного грамматического материала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текст-письмо личного характера</w:t>
            </w:r>
          </w:p>
          <w:p w:rsidR="00847B09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Микродиалоги</w:t>
            </w:r>
            <w:proofErr w:type="spellEnd"/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Предложения по заданной теме с использованием слов и выражений – маркеров разных грамматических времен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Особые случаи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Монолог-описание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Описание/сообщение о своей семье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Описание событий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Изучающее чтение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Словообразование, грамм. выражения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– электронное письмо-благодарность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этикетного характера на основе  прочитанного</w:t>
            </w:r>
          </w:p>
        </w:tc>
      </w:tr>
      <w:tr w:rsidR="00AF19AC" w:rsidRPr="00AF19AC" w:rsidTr="00AF19AC">
        <w:trPr>
          <w:cantSplit/>
          <w:trHeight w:val="1134"/>
        </w:trPr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CultureCorner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(Собрание Наций)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с опорой на иллюстрации и подзаголовки; поисковое и изучающее чтение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Высказывания на основе прочитанного с переносом на личный опыт </w:t>
            </w:r>
          </w:p>
        </w:tc>
      </w:tr>
      <w:tr w:rsidR="00AF19AC" w:rsidRPr="00AF19AC" w:rsidTr="00AF19AC">
        <w:trPr>
          <w:trHeight w:val="1134"/>
        </w:trPr>
        <w:tc>
          <w:tcPr>
            <w:tcW w:w="822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75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SpotlightonRussia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(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Особыедни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 on R 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PSHE (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.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Personal Social &amp; Health Education)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(Памятные дни)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некоторых правилах этикета в России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текста; советы зарубежному гостю по этикету в России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 для журнала: о других правилах этикета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Техника чтения стихотворения; ознакомительное чтение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и изучающее чтение – статья учебника о конфликтах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Дополнение текста (заполнение пропусков)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текстов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поведения в ситуации конфликта (диалог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Я»-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Советы другу – монологические высказывания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Выражение личного аргументированного отношения к прочитанному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Составление стихотворения на основе пар антонимов (по образцу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</w:tr>
      <w:tr w:rsidR="00AF19AC" w:rsidRPr="00AF19AC" w:rsidTr="00AF19AC">
        <w:trPr>
          <w:cantSplit/>
          <w:trHeight w:val="1134"/>
        </w:trPr>
        <w:tc>
          <w:tcPr>
            <w:tcW w:w="822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75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rPr>
          <w:cantSplit/>
          <w:trHeight w:val="1134"/>
        </w:trPr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10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тесту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11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Тест 1 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</w:tcPr>
          <w:p w:rsidR="00AF19AC" w:rsidRPr="00AF19AC" w:rsidRDefault="00AF19AC" w:rsidP="00847B09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rPr>
          <w:trHeight w:val="368"/>
        </w:trPr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847B09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847B09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AF19AC">
        <w:trPr>
          <w:trHeight w:val="773"/>
        </w:trPr>
        <w:tc>
          <w:tcPr>
            <w:tcW w:w="15168" w:type="dxa"/>
            <w:gridSpan w:val="1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847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MODULE 2. Life and Living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13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Life in space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невербальным опорам: упр. 2; поисковое и изучающее чтение – статья о жизни в космосе</w:t>
            </w:r>
          </w:p>
          <w:p w:rsidR="00AF19AC" w:rsidRPr="00AF19AC" w:rsidRDefault="00847B09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ия на основе прочитанного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14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Listening&amp;Speaking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Family matters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диалог-расспрос</w:t>
            </w:r>
          </w:p>
          <w:p w:rsidR="00847B0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Монолог-описание картинки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– обмен мнениями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картинок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15-16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Infinitive/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ing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form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 – текст о «Дне без покупок» с использованием активного грамматического материала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Предложения по заданной теме с использованием слов и выражений – маркеров разных грамматических времен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заданий по грамматической теме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Towns/Villages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содержания,   с извлечением 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Тематические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этикетного характера (жизнь в городе и в деревни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Монолог-повествование на заданную тему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Написание личного письма на заданную тему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18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 xml:space="preserve">Неформальные письма,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emails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правила написания личного письма: упр.2; ознакомительное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Монолог-описание картинки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порядка написания письма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Работа с абзацем при написании письма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Письмо личного характера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19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Словообразование. Фразовые глаголы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847B09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Формирование сущ. </w:t>
            </w:r>
            <w:r w:rsidR="00AF19AC" w:rsidRPr="00AF19AC">
              <w:rPr>
                <w:rFonts w:ascii="Times New Roman" w:eastAsiaTheme="minorHAnsi" w:hAnsi="Times New Roman" w:cs="Times New Roman"/>
                <w:lang w:eastAsia="en-US"/>
              </w:rPr>
              <w:t>от прилагательных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Фразовый глагол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Использование предлогов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Словообразование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20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847B09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10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Downing</w:t>
            </w:r>
            <w:r w:rsidRPr="00847B09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Street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заголовку и иллюстрациям; поисковое и изучающее чтение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Высказывания на основе прочитанного с переносом на личный опыт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Проект по поставленной проблеме</w:t>
            </w:r>
          </w:p>
        </w:tc>
      </w:tr>
      <w:tr w:rsidR="00AF19AC" w:rsidRPr="00AF19AC" w:rsidTr="00AF19AC">
        <w:trPr>
          <w:trHeight w:val="253"/>
        </w:trPr>
        <w:tc>
          <w:tcPr>
            <w:tcW w:w="822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575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Old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neighbours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SponR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4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InDanger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Проблема вымирающих и исчезающих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выдов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животных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статья-интервью жизни в русской северной глуши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и изучающее чтение – статья экологического содержания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приемы работы для более глубокого понимания текста (по технологии критического мышления</w:t>
            </w:r>
            <w:r w:rsidR="00847B09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Управляемый диалог-побуждение к действию</w:t>
            </w:r>
          </w:p>
          <w:p w:rsidR="00AF19AC" w:rsidRPr="00AF19AC" w:rsidRDefault="00AF19AC" w:rsidP="00847B09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AF19AC">
        <w:trPr>
          <w:trHeight w:val="253"/>
        </w:trPr>
        <w:tc>
          <w:tcPr>
            <w:tcW w:w="822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575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22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тесту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23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2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24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2D6770" w:rsidTr="00AF19AC">
        <w:tc>
          <w:tcPr>
            <w:tcW w:w="15168" w:type="dxa"/>
            <w:gridSpan w:val="1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MODULE 3. See it Believe It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25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Reading&amp;Vocabulary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In search of Nessie and other Mysterious Monsters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по заголовкам и вступлению: упр. 1; поисковое и изучающее чтение – статья об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Лохнесском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Чудовище и других таинственных монстрах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Чтение с выполнением задания на множественный выбор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26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Сны и ночные кошмары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изучающее чтение –диалог-расспрос о снах и кошмарах</w:t>
            </w:r>
          </w:p>
          <w:p w:rsid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– сообщение новостей, о работе</w:t>
            </w:r>
          </w:p>
          <w:p w:rsidR="008A7E14" w:rsidRPr="00AF19AC" w:rsidRDefault="00AF19AC" w:rsidP="008A7E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Диалог-расспрос ночных кошмарах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27-28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Прошедшие времена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 – текст об открытии пенициллина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 - текст-письмо личного характера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Коллективное составление рассказа по картинкам и опорным словам</w:t>
            </w:r>
          </w:p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Электронное письмо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зарубежно-му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другу об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странном  событии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в жизни друга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29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Иллюзии 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и изучающее чтение – статья о иллюзиях в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худпроизведениях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Чтение с выполнением задания на заполнение пропусков в тексте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Монологические высказывания на основе прочитанного (описание картинки</w:t>
            </w:r>
            <w:r w:rsidR="008A7E14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о художественном мероприятии в классе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30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Написание историй в прошлом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текста, поисковое чтение – рассказ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</w:t>
            </w:r>
          </w:p>
          <w:p w:rsid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порядка написания рассказа</w:t>
            </w:r>
          </w:p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Редактирование рассказа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31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Словообразование.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Фраз.глаголы</w:t>
            </w:r>
            <w:proofErr w:type="spellEnd"/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Составные прилагательные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 с использованием разных временных форм: </w:t>
            </w:r>
          </w:p>
          <w:p w:rsidR="00AF19AC" w:rsidRPr="00AF19AC" w:rsidRDefault="00AF19AC" w:rsidP="008A7E14">
            <w:pPr>
              <w:tabs>
                <w:tab w:val="left" w:pos="6840"/>
              </w:tabs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Вопросы к викторине о великих людях прошлого: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ab/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32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 xml:space="preserve">The Most Haunted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lastRenderedPageBreak/>
              <w:t>Castle in Britain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по иллюстрациям; поисковое и изучающее чтение: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Высказывания на основе прочитанного: </w:t>
            </w:r>
          </w:p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Текст-описание замка с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приведениями :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 </w:t>
            </w:r>
          </w:p>
        </w:tc>
      </w:tr>
      <w:tr w:rsidR="00AF19AC" w:rsidRPr="00AF19AC" w:rsidTr="00AF19AC">
        <w:trPr>
          <w:trHeight w:val="2760"/>
        </w:trPr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33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Истории о приведениях.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SponR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5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Art and Design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Painting Styles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великих русских исследователях космоса</w:t>
            </w:r>
          </w:p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34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тесту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35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3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rPr>
          <w:trHeight w:val="386"/>
        </w:trPr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</w:t>
            </w:r>
          </w:p>
        </w:tc>
        <w:tc>
          <w:tcPr>
            <w:tcW w:w="810" w:type="dxa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1</w:t>
            </w:r>
          </w:p>
        </w:tc>
        <w:tc>
          <w:tcPr>
            <w:tcW w:w="11961" w:type="dxa"/>
            <w:gridSpan w:val="5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AF19AC">
        <w:trPr>
          <w:trHeight w:val="755"/>
        </w:trPr>
        <w:tc>
          <w:tcPr>
            <w:tcW w:w="15168" w:type="dxa"/>
            <w:gridSpan w:val="1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MODULE</w:t>
            </w:r>
            <w:r w:rsidRPr="00AF19AC">
              <w:rPr>
                <w:rFonts w:ascii="Times New Roman" w:eastAsia="Times New Roman" w:hAnsi="Times New Roman" w:cs="Times New Roman"/>
                <w:b/>
              </w:rPr>
              <w:t xml:space="preserve"> 4. </w:t>
            </w: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Technology</w:t>
            </w:r>
          </w:p>
          <w:p w:rsidR="00AF19AC" w:rsidRPr="00AF19AC" w:rsidRDefault="00AF19AC" w:rsidP="008A7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37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Reading&amp;Vocabulary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Where are the robots?’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 по заголовку и подзаголовка</w:t>
            </w:r>
            <w:r w:rsidR="008A7E14">
              <w:rPr>
                <w:rFonts w:ascii="Times New Roman" w:eastAsiaTheme="minorHAnsi" w:hAnsi="Times New Roman" w:cs="Times New Roman"/>
                <w:lang w:eastAsia="en-US"/>
              </w:rPr>
              <w:t xml:space="preserve">м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Выбор заголовков для частей текста (выделение главной мысли)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 (по вопросам</w:t>
            </w:r>
            <w:r w:rsidR="008A7E14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38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Computer problems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 и поисковое чтение – диалог о выборе наряда на вечеринку</w:t>
            </w:r>
          </w:p>
          <w:p w:rsid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картинок (компьютер</w:t>
            </w:r>
            <w:r w:rsidR="008A7E14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тем</w:t>
            </w:r>
            <w:r w:rsidR="008A7E14">
              <w:rPr>
                <w:rFonts w:ascii="Times New Roman" w:eastAsiaTheme="minorHAnsi" w:hAnsi="Times New Roman" w:cs="Times New Roman"/>
                <w:lang w:eastAsia="en-US"/>
              </w:rPr>
              <w:t>ы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Высказывание на основе прочитанного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Диалог о выборе наряда на вечеринку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39-40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Future Tenses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8A7E14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Грамматическая таблица по временам 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41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Интернет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42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Эссе с выражением личного мнения на поставленную проблему. 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>Ознакомительное и поисковое чтение – эссе о подростках и современных гаджетах</w:t>
            </w:r>
          </w:p>
          <w:p w:rsidR="00AF19AC" w:rsidRP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>Обсуждение порядка написания письма-совета</w:t>
            </w:r>
          </w:p>
          <w:p w:rsidR="00AF19AC" w:rsidRP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>Письмо с выражением личного мнения</w:t>
            </w:r>
          </w:p>
          <w:p w:rsidR="00AF19AC" w:rsidRP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43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Словооборазование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. Зависимые предлоги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Фразовый глагол 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break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8A7E14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 xml:space="preserve">Изучающее </w:t>
            </w:r>
            <w:proofErr w:type="gramStart"/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>чтение  –</w:t>
            </w:r>
            <w:proofErr w:type="gramEnd"/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 xml:space="preserve"> диалог о покупках:</w:t>
            </w:r>
            <w:r w:rsidR="00733270" w:rsidRPr="00733270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 xml:space="preserve">; </w:t>
            </w:r>
          </w:p>
          <w:p w:rsidR="00AF19AC" w:rsidRPr="008A7E14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8A7E14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44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The gadget show on five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по иллюстрациям; поисковое и изучающее чтение: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Описание последних моделей гаджетов на основе прочитанного: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Дать ответы на вопросы опроса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rPr>
          <w:trHeight w:val="253"/>
        </w:trPr>
        <w:tc>
          <w:tcPr>
            <w:tcW w:w="822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1575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SponR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6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Robot technology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Going Green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E-waste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</w:p>
        </w:tc>
        <w:tc>
          <w:tcPr>
            <w:tcW w:w="831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разработках в робототехнике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и изучающее чтение – статья о интернет отходах и вреде: 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733270" w:rsidRPr="00733270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Сообщение на основе прочитанного: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прочитанному: </w:t>
            </w:r>
          </w:p>
        </w:tc>
      </w:tr>
      <w:tr w:rsidR="00AF19AC" w:rsidRPr="00AF19AC" w:rsidTr="00AF19AC">
        <w:trPr>
          <w:trHeight w:val="253"/>
        </w:trPr>
        <w:tc>
          <w:tcPr>
            <w:tcW w:w="822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575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46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тесту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822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47</w:t>
            </w:r>
          </w:p>
        </w:tc>
        <w:tc>
          <w:tcPr>
            <w:tcW w:w="1575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4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rPr>
          <w:trHeight w:val="40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1</w:t>
            </w:r>
          </w:p>
        </w:tc>
        <w:tc>
          <w:tcPr>
            <w:tcW w:w="13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AF19AC">
        <w:trPr>
          <w:trHeight w:val="755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МОДУЛЬ 5. </w:t>
            </w:r>
            <w:r w:rsidRPr="00AF19AC">
              <w:rPr>
                <w:rFonts w:ascii="Times New Roman" w:eastAsia="Times New Roman" w:hAnsi="Times New Roman" w:cs="Times New Roman"/>
                <w:b/>
                <w:lang w:val="en-US"/>
              </w:rPr>
              <w:t>Art and Literature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49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 xml:space="preserve">Reading &amp;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This can`t be Art or can it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по невербальным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основам:;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ознакомительное и изучающее чтение – статья о искусстве 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Сообщение на основе прочитанного с переносом на личный опыт: 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50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Listening&amp;Speaking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Music Likes/Dislikes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Ознакомительное чтение – статья о глобальных проблемах человечества: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; отработка активной лексики темы: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заданий:;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о предпочтеньях в музыке):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51-52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степени сравнения прилагательных и наречий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Градуируемые и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неградуируемые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прилагательные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Упражнения на заданную грамматическую тему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53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&amp;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Фильмы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чтение – статья о киноиндустрии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Боливуда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: Изучающее чтение по заданной теме: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с переносом на личный опыт – идиомы по теме.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Активная лексика модуля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54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Эссе. Решение проблемы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 поисковое и изучающее чтение – эссе о решении проблем движения в родном городе: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информации: Обсуждение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структуры и порядка написания эссе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эссе (по плану)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Редактирование сочинения: 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55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Словообразование. Фразовые глаголы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Изменение глаголов при помощи префиксов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re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-,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mis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dis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under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over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Фразовый глагол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run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Зависимые предлоги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56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Вилльям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Шекспир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по иллюстрациям; поисковое и изучающее чтение: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733270" w:rsidRPr="00733270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Описание шотландской коровы на основе прочитанного: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Написать биографию о знаменитом писатели своей страны (по плану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):  </w:t>
            </w:r>
            <w:proofErr w:type="gramEnd"/>
          </w:p>
        </w:tc>
      </w:tr>
      <w:tr w:rsidR="00AF19AC" w:rsidRPr="00AF19AC" w:rsidTr="00AF19AC">
        <w:trPr>
          <w:trHeight w:val="5946"/>
        </w:trPr>
        <w:tc>
          <w:tcPr>
            <w:tcW w:w="1103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57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94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Great Works of Art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SponR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. 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Литература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Веницианский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 Торговец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</w:p>
        </w:tc>
        <w:tc>
          <w:tcPr>
            <w:tcW w:w="831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Третьяковской галерее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Составление списка и описание известных галерей России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ознакомительное, поисковое и изучающее чтение – диалог из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литпроизведения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информации: </w:t>
            </w:r>
          </w:p>
          <w:p w:rsidR="00733270" w:rsidRPr="00733270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Сообщение на основе прочитанного: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</w:t>
            </w:r>
          </w:p>
        </w:tc>
      </w:tr>
      <w:tr w:rsidR="00AF19AC" w:rsidRPr="00AF19AC" w:rsidTr="00AF19AC">
        <w:trPr>
          <w:trHeight w:val="253"/>
        </w:trPr>
        <w:tc>
          <w:tcPr>
            <w:tcW w:w="1103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94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58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Подготовка к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тесту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59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5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rPr>
          <w:trHeight w:val="421"/>
        </w:trPr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</w:t>
            </w:r>
          </w:p>
        </w:tc>
        <w:tc>
          <w:tcPr>
            <w:tcW w:w="881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1</w:t>
            </w:r>
          </w:p>
        </w:tc>
        <w:tc>
          <w:tcPr>
            <w:tcW w:w="11890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AF19AC">
        <w:trPr>
          <w:trHeight w:val="492"/>
        </w:trPr>
        <w:tc>
          <w:tcPr>
            <w:tcW w:w="11228" w:type="dxa"/>
            <w:gridSpan w:val="11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                                                      МОДУЛЬ 6.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Town and Community</w:t>
            </w:r>
          </w:p>
        </w:tc>
        <w:tc>
          <w:tcPr>
            <w:tcW w:w="3940" w:type="dxa"/>
          </w:tcPr>
          <w:p w:rsidR="00AF19AC" w:rsidRPr="00AF19AC" w:rsidRDefault="00AF19AC" w:rsidP="00AF19AC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 xml:space="preserve">  61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Протянуть руку помощи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 невербальным опорам и заголовку: поисковое и изучающее чтение – статья о благотворительности и волонтерской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помощи :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733270" w:rsidRPr="00947D9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заданий: упр. </w:t>
            </w:r>
          </w:p>
          <w:p w:rsidR="00733270" w:rsidRPr="00733270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Выполнение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практичеких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заданий по теме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Написание личного письма по поставленной проблематике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62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Listening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&amp;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Speakin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карты и дорожные знаки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Поисковое чтение, чтение вслух – диалог по теме: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упр. 5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заданий: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;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Составление диалога по теме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63-64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in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Use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Пассивная форма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Каузативная форма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W?ever</w:t>
            </w:r>
            <w:proofErr w:type="spellEnd"/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чтение про Пизанскую башню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Практические упражнения  по теме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65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Общественные сервисные службы 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и изучающее чтение – статья о профессиях: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 и заданий: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аудиотекста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извлечением заданной информации: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Сообщение с переносом на личный опыт: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Возвратные местоимения: </w:t>
            </w:r>
          </w:p>
          <w:p w:rsidR="00733270" w:rsidRPr="00733270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Идиомы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Обсуждение на основе прочитанного: 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66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электронное письмо с описанием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достопримечательностей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940" w:type="dxa"/>
            <w:gridSpan w:val="4"/>
          </w:tcPr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Ознакомительное, поисковое и изучающее чтение – письмо-благодарность  принимающей семье: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Высказывания на основе прочитанного (о преимуществах принимающей семьи):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Обсуждение порядка написания полуофициального письма благодарственного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характера :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Письменный ответ на вопрос: Написание личного письма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Проверка письменного текста: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67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EnglishinUse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Словообразование. Фразовые глаголы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Словообразование абстрактных существительных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Сообщение с переносом на личный опыт: упр.6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Фразовые глагол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check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68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Welcome to Sydney, Australia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текста; ознакомительное, поисковое и изучающее чтение: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Высказывания на основе прочитанного: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Исследование о городе  своей страны и изготовление рекламного буклета</w:t>
            </w:r>
          </w:p>
        </w:tc>
      </w:tr>
      <w:tr w:rsidR="00AF19AC" w:rsidRPr="00AF19AC" w:rsidTr="00AF19AC">
        <w:trPr>
          <w:trHeight w:val="253"/>
        </w:trPr>
        <w:tc>
          <w:tcPr>
            <w:tcW w:w="1103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69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94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Московский Кремль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on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8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Зеленый транспорт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 Кремле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Описание поездки в Москву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и изучающее чтение – статья об экологическом транспорте:  Сообщение об экологическом транспорте: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Диалог на заданную тему</w:t>
            </w:r>
          </w:p>
        </w:tc>
      </w:tr>
      <w:tr w:rsidR="00AF19AC" w:rsidRPr="00AF19AC" w:rsidTr="00AF19AC">
        <w:trPr>
          <w:trHeight w:val="253"/>
        </w:trPr>
        <w:tc>
          <w:tcPr>
            <w:tcW w:w="1103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94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70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71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6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rPr>
          <w:trHeight w:val="298"/>
        </w:trPr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</w:t>
            </w:r>
          </w:p>
        </w:tc>
        <w:tc>
          <w:tcPr>
            <w:tcW w:w="865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val="tt-RU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</w:t>
            </w:r>
            <w:r w:rsidRPr="00AF19AC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     1</w:t>
            </w:r>
          </w:p>
        </w:tc>
        <w:tc>
          <w:tcPr>
            <w:tcW w:w="11906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AF19AC">
        <w:trPr>
          <w:trHeight w:val="490"/>
        </w:trPr>
        <w:tc>
          <w:tcPr>
            <w:tcW w:w="15168" w:type="dxa"/>
            <w:gridSpan w:val="12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                                                                                                         МОДУЛЬ 7. </w:t>
            </w:r>
            <w:r w:rsidRPr="00AF19AC"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  <w:t>Оставаться в безопасности</w:t>
            </w:r>
          </w:p>
          <w:p w:rsidR="00AF19AC" w:rsidRPr="00AF19AC" w:rsidRDefault="00AF19AC" w:rsidP="00AF19AC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73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 &amp; 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Страхи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фобии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текста; поисковое и изучающее чтение – статья о страхах и фобиях: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Чтение электронного адреса: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Поисковое чтение текста-диаграммы: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Диалог-обмен мнениями (обсуждение прочитанного): 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Сообщение на основе прочитанного с переносом на личный опыт: </w:t>
            </w:r>
          </w:p>
          <w:p w:rsidR="00733270" w:rsidRPr="00733270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Рассказ (повествование) на основе прочитанного: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Краткий пересказ текста с  использованием активной лексики урока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74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 xml:space="preserve">Listening &amp;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val="en-US" w:eastAsia="en-US"/>
              </w:rPr>
              <w:t>Speakin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Служба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спасения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текста; поисковое и изучающее чтение – диалог  о работе скорой помощи: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текста:;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содержания: Описание картинки: Ролевая игра -диалог об экзаменах (на основе прочитанного):</w:t>
            </w:r>
          </w:p>
          <w:p w:rsidR="00AF19AC" w:rsidRPr="00947D9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75-76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 in Us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Модальные</w:t>
            </w:r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глаголы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Прогнозирование содержания текста; поисковое чтение – статья о театральной школе в Англии</w:t>
            </w:r>
            <w:r w:rsidRPr="00AF19AC">
              <w:rPr>
                <w:rFonts w:ascii="Times New Roman" w:eastAsiaTheme="minorHAnsi" w:hAnsi="Times New Roman" w:cs="Times New Roman"/>
                <w:i/>
                <w:lang w:eastAsia="en-US"/>
              </w:rPr>
              <w:t>: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Высказывания на основе прочитанного с переносом на личный опыт (о своей школе):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Описание картинок (предположения): 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77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 &amp; 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Медиаработы</w:t>
            </w:r>
            <w:proofErr w:type="spellEnd"/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поисковое  и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изучающее чтение – статья о коале: Ознакомительное и изучающее чтение – текст о производстве бумаги: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содержания: Обсуждение темы по вопросам: Повествование по серии картинок на основе прочитанного: 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78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Эссе за и против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Ознакомительное и изучающее чтение – статья о написании сочинения-рассуждения </w:t>
            </w:r>
            <w:r w:rsidRPr="00AF19AC">
              <w:rPr>
                <w:rFonts w:ascii="Times New Roman" w:eastAsiaTheme="minorHAnsi" w:hAnsi="Times New Roman" w:cs="Times New Roman"/>
                <w:i/>
                <w:lang w:eastAsia="en-US"/>
              </w:rPr>
              <w:t>(</w:t>
            </w:r>
            <w:r w:rsidRPr="00AF19AC">
              <w:rPr>
                <w:rFonts w:ascii="Times New Roman" w:eastAsiaTheme="minorHAnsi" w:hAnsi="Times New Roman" w:cs="Times New Roman"/>
                <w:i/>
                <w:lang w:val="en-US" w:eastAsia="en-US"/>
              </w:rPr>
              <w:t>for</w:t>
            </w:r>
            <w:r w:rsidRPr="00AF19AC">
              <w:rPr>
                <w:rFonts w:ascii="Times New Roman" w:eastAsiaTheme="minorHAnsi" w:hAnsi="Times New Roman" w:cs="Times New Roman"/>
                <w:i/>
                <w:lang w:eastAsia="en-US"/>
              </w:rPr>
              <w:t>-</w:t>
            </w:r>
            <w:r w:rsidRPr="00AF19AC">
              <w:rPr>
                <w:rFonts w:ascii="Times New Roman" w:eastAsiaTheme="minorHAnsi" w:hAnsi="Times New Roman" w:cs="Times New Roman"/>
                <w:i/>
                <w:lang w:val="en-US" w:eastAsia="en-US"/>
              </w:rPr>
              <w:t>and</w:t>
            </w:r>
            <w:r w:rsidRPr="00AF19AC">
              <w:rPr>
                <w:rFonts w:ascii="Times New Roman" w:eastAsiaTheme="minorHAnsi" w:hAnsi="Times New Roman" w:cs="Times New Roman"/>
                <w:i/>
                <w:lang w:eastAsia="en-US"/>
              </w:rPr>
              <w:t>-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i/>
                <w:lang w:val="en-US" w:eastAsia="en-US"/>
              </w:rPr>
              <w:t>againstessay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): </w:t>
            </w:r>
          </w:p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и изучающее чтение – сочинение-рассуждение о роли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Интернета :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Тематические (ключевые) предложения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Обсуждение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структуры и порядка написания сочинения-рассуждения: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Написание абзаца сочинения: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Сочинение-рассуждение «Дистанционное обучение: за и против» (по плану)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79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EnglishinUs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 и фразовые глаголы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Фразовый глагол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keep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Зависимые предлоги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Образование глаголов от существительных и прилагательных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Словообразование 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80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Опасные дикие животные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Поисковое и изучающее чтение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Высказывания на основе прочитанного: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Заметка  о диких животных в нашей стране</w:t>
            </w:r>
          </w:p>
        </w:tc>
      </w:tr>
      <w:tr w:rsidR="00AF19AC" w:rsidRPr="00AF19AC" w:rsidTr="00AF19AC">
        <w:trPr>
          <w:trHeight w:val="253"/>
        </w:trPr>
        <w:tc>
          <w:tcPr>
            <w:tcW w:w="1103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94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Телефон доверия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Решение проблем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SponR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9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Персональная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 xml:space="preserve">защита и риск </w:t>
            </w:r>
          </w:p>
        </w:tc>
        <w:tc>
          <w:tcPr>
            <w:tcW w:w="831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чтение – статья о службе доверия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Обсуждения методов выхода из кризисных ситуаций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ознакомительное, поисковое и изучающее чтение –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статья  самозащите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: 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Описание картинок по теме: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Сообщение на основе прочитанного: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rPr>
          <w:trHeight w:val="253"/>
        </w:trPr>
        <w:tc>
          <w:tcPr>
            <w:tcW w:w="1103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294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</w:p>
        </w:tc>
        <w:tc>
          <w:tcPr>
            <w:tcW w:w="831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82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тесту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83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7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c>
          <w:tcPr>
            <w:tcW w:w="1103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84</w:t>
            </w:r>
          </w:p>
        </w:tc>
        <w:tc>
          <w:tcPr>
            <w:tcW w:w="1294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          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AF19AC">
        <w:tc>
          <w:tcPr>
            <w:tcW w:w="11228" w:type="dxa"/>
            <w:gridSpan w:val="11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МОДУЛЬ 8. </w:t>
            </w:r>
            <w:r w:rsidRPr="00AF19AC">
              <w:rPr>
                <w:rFonts w:ascii="Times New Roman" w:eastAsiaTheme="minorHAnsi" w:hAnsi="Times New Roman" w:cs="Times New Roman"/>
                <w:b/>
                <w:iCs/>
                <w:lang w:eastAsia="en-US"/>
              </w:rPr>
              <w:t>Вызовы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3940" w:type="dxa"/>
          </w:tcPr>
          <w:p w:rsidR="00AF19AC" w:rsidRPr="00AF19AC" w:rsidRDefault="00AF19AC" w:rsidP="00AF19AC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85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Reading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&amp; 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Никогда не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сдавайс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текста; поисковое и изучающее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чтение :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Высказывания на основе прочитанного: упр.</w:t>
            </w:r>
            <w:r w:rsidR="00733270"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Описание вида экстремального спорта (по составленным заметкам):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Заметка о вызовах в жизни и возможности их решения </w:t>
            </w: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86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Заниматься экстремаль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lastRenderedPageBreak/>
              <w:t>ными видами спор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текста; поисковое и изучающее чтение – диалог о занятиях экстремальными видами  спорта: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пониманием основного содержания: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733270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Высказывание по теме « экстремальный спорт в моей жизни» по опорным выражениям: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Микродиалоги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– выражение одобрения: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87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88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GrammarinUs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Косвенная речь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Практические задания по грамматической теме</w:t>
            </w: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89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Vocabulary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&amp;</w:t>
            </w: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Speaking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Вы терялись в джунглях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стр. 128-129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733270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и изучающее чтение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– :</w:t>
            </w:r>
            <w:proofErr w:type="gram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Высказывание по теме Экстремальные ситуации в джунглях: </w:t>
            </w:r>
          </w:p>
        </w:tc>
      </w:tr>
      <w:tr w:rsidR="00AF19AC" w:rsidRPr="00AF19AC" w:rsidTr="00AF19AC">
        <w:trPr>
          <w:trHeight w:val="58"/>
        </w:trPr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90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Writingskills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Написание резюме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Ознакомительное, поисковое и изучающее чтение – текст-инструкция по написанию электронных писем, первичный текст-опора для написания электронного письмо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 резюме, письмо-запрос: 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аудиотек ста, </w:t>
            </w: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аудирование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 с выборочным извлече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нием заданной информации: 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Ролевая игра диалог-разговор по телефо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ну на основе прочитанного: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Электронное письмо-резюме: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91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EnglishinUs</w:t>
            </w:r>
            <w:proofErr w:type="spellEnd"/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Словообразование и фразовые глаголы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Изучающее ч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тение  – текст о дельфине: 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Высказывание по проблеме 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с переносом на личный опыт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Фразовый глагол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carry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Словообразование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Зависимые предлоги</w:t>
            </w: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92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val="en-US" w:eastAsia="en-US"/>
              </w:rPr>
              <w:t>Helen Keller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947D9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поисковое 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и изучающее чтение: </w:t>
            </w:r>
          </w:p>
          <w:p w:rsidR="00AF19AC" w:rsidRPr="00947D9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>удиосопровождение</w:t>
            </w:r>
            <w:proofErr w:type="spellEnd"/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Активная лексика урока </w:t>
            </w:r>
          </w:p>
          <w:p w:rsidR="00AF19AC" w:rsidRPr="00947D99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Составить рассказ </w:t>
            </w:r>
          </w:p>
        </w:tc>
      </w:tr>
      <w:tr w:rsidR="00AF19AC" w:rsidRPr="00AF19AC" w:rsidTr="00AF19AC">
        <w:trPr>
          <w:trHeight w:val="253"/>
        </w:trPr>
        <w:tc>
          <w:tcPr>
            <w:tcW w:w="960" w:type="dxa"/>
            <w:gridSpan w:val="3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93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37" w:type="dxa"/>
            <w:gridSpan w:val="3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>Вдохновленные люди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SponR</w:t>
            </w:r>
            <w:proofErr w:type="spellEnd"/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 стр. 10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</w:pPr>
            <w:proofErr w:type="spellStart"/>
            <w:r w:rsidRPr="00AF19AC">
              <w:rPr>
                <w:rFonts w:ascii="Times New Roman" w:eastAsiaTheme="minorHAnsi" w:hAnsi="Times New Roman" w:cs="Times New Roman"/>
                <w:b/>
                <w:i/>
                <w:iCs/>
                <w:lang w:eastAsia="en-US"/>
              </w:rPr>
              <w:t>ВызовыАнтарктики</w:t>
            </w:r>
            <w:proofErr w:type="spellEnd"/>
          </w:p>
        </w:tc>
        <w:tc>
          <w:tcPr>
            <w:tcW w:w="831" w:type="dxa"/>
            <w:gridSpan w:val="2"/>
            <w:vMerge w:val="restart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 w:val="restart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Изучающее чтение – 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текста с переносом на личный опыт (спорт)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Текст для журнала: о достижении людей инвалидов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Прогнозирование содержания текста, поисковое и изучающее чтение – статья об экологическом проекте 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A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W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A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R</w:t>
            </w: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Pr="00AF19AC">
              <w:rPr>
                <w:rFonts w:ascii="Times New Roman" w:eastAsiaTheme="minorHAnsi" w:hAnsi="Times New Roman" w:cs="Times New Roman"/>
                <w:lang w:val="en-US" w:eastAsia="en-US"/>
              </w:rPr>
              <w:t>E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.:  </w:t>
            </w:r>
          </w:p>
          <w:p w:rsidR="00AF19AC" w:rsidRPr="00733270" w:rsidRDefault="00733270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Аудиосопровождение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текста: 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Диал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ог на основе прочитанного: 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Обсуждение проблем текста с</w:t>
            </w:r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 переносом на личный опыт: 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Выражение </w:t>
            </w:r>
            <w:proofErr w:type="gramStart"/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личного  аргументированного</w:t>
            </w:r>
            <w:proofErr w:type="gramEnd"/>
            <w:r w:rsidR="00733270">
              <w:rPr>
                <w:rFonts w:ascii="Times New Roman" w:eastAsiaTheme="minorHAnsi" w:hAnsi="Times New Roman" w:cs="Times New Roman"/>
                <w:lang w:eastAsia="en-US"/>
              </w:rPr>
              <w:t xml:space="preserve"> отношения к прочитанному: </w:t>
            </w:r>
          </w:p>
          <w:p w:rsidR="00AF19AC" w:rsidRPr="00733270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 xml:space="preserve">Презентация об Антарктики: </w:t>
            </w:r>
          </w:p>
        </w:tc>
      </w:tr>
      <w:tr w:rsidR="00AF19AC" w:rsidRPr="00AF19AC" w:rsidTr="00AF19AC">
        <w:trPr>
          <w:trHeight w:val="253"/>
        </w:trPr>
        <w:tc>
          <w:tcPr>
            <w:tcW w:w="960" w:type="dxa"/>
            <w:gridSpan w:val="3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437" w:type="dxa"/>
            <w:gridSpan w:val="3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  <w:vMerge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1940" w:type="dxa"/>
            <w:gridSpan w:val="4"/>
            <w:vMerge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94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Подготовка к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тесту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Обобщение пройденного материала, закрепление грамматических навыков и лексических единиц</w:t>
            </w: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95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Тест 8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Выполнение теста</w:t>
            </w: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96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Работа над ошибками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Лексический зачет</w:t>
            </w:r>
          </w:p>
          <w:p w:rsidR="00AF19AC" w:rsidRPr="00AF19AC" w:rsidRDefault="00AF19AC" w:rsidP="00AF19AC">
            <w:pPr>
              <w:spacing w:after="0" w:line="240" w:lineRule="auto"/>
              <w:ind w:right="544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Проектные работы</w:t>
            </w: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97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Итоговый контрольный тест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Применение приобретенных знаний</w:t>
            </w:r>
          </w:p>
        </w:tc>
      </w:tr>
      <w:tr w:rsidR="00AF19AC" w:rsidRPr="00AF19AC" w:rsidTr="00AF19AC">
        <w:tc>
          <w:tcPr>
            <w:tcW w:w="960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98-102</w:t>
            </w:r>
          </w:p>
        </w:tc>
        <w:tc>
          <w:tcPr>
            <w:tcW w:w="1437" w:type="dxa"/>
            <w:gridSpan w:val="3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Повторение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Резервные уроки</w:t>
            </w:r>
          </w:p>
        </w:tc>
        <w:tc>
          <w:tcPr>
            <w:tcW w:w="831" w:type="dxa"/>
            <w:gridSpan w:val="2"/>
          </w:tcPr>
          <w:p w:rsidR="00AF19AC" w:rsidRPr="00AF19AC" w:rsidRDefault="00AF19AC" w:rsidP="00AF19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b/>
                <w:lang w:eastAsia="en-US"/>
              </w:rPr>
              <w:t>5</w:t>
            </w:r>
          </w:p>
        </w:tc>
        <w:tc>
          <w:tcPr>
            <w:tcW w:w="11940" w:type="dxa"/>
            <w:gridSpan w:val="4"/>
          </w:tcPr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Повторение и обобщение</w:t>
            </w:r>
          </w:p>
          <w:p w:rsidR="00AF19AC" w:rsidRPr="00AF19AC" w:rsidRDefault="00AF19AC" w:rsidP="00AF19AC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AF19AC">
              <w:rPr>
                <w:rFonts w:ascii="Times New Roman" w:eastAsiaTheme="minorHAnsi" w:hAnsi="Times New Roman" w:cs="Times New Roman"/>
                <w:lang w:eastAsia="en-US"/>
              </w:rPr>
              <w:t>Проект по выбранной теме</w:t>
            </w:r>
          </w:p>
        </w:tc>
      </w:tr>
    </w:tbl>
    <w:p w:rsidR="00AF19AC" w:rsidRPr="00AF19AC" w:rsidRDefault="00034015" w:rsidP="008E6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93029">
        <w:rPr>
          <w:noProof/>
        </w:rPr>
        <w:lastRenderedPageBreak/>
        <w:drawing>
          <wp:inline distT="0" distB="0" distL="0" distR="0">
            <wp:extent cx="8473440" cy="59359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44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19AC" w:rsidRPr="00AF19AC" w:rsidSect="008E67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F39F9"/>
    <w:multiLevelType w:val="multilevel"/>
    <w:tmpl w:val="877C3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46E96"/>
    <w:multiLevelType w:val="multilevel"/>
    <w:tmpl w:val="A3DCA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E37913"/>
    <w:multiLevelType w:val="multilevel"/>
    <w:tmpl w:val="29BC9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F64246"/>
    <w:multiLevelType w:val="multilevel"/>
    <w:tmpl w:val="728E1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604713"/>
    <w:multiLevelType w:val="multilevel"/>
    <w:tmpl w:val="EBCC9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B441B"/>
    <w:multiLevelType w:val="multilevel"/>
    <w:tmpl w:val="095A34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196252"/>
    <w:multiLevelType w:val="multilevel"/>
    <w:tmpl w:val="58A639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887064"/>
    <w:multiLevelType w:val="multilevel"/>
    <w:tmpl w:val="08A895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953EBE"/>
    <w:multiLevelType w:val="multilevel"/>
    <w:tmpl w:val="9488A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EC399D"/>
    <w:multiLevelType w:val="multilevel"/>
    <w:tmpl w:val="F22AE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D6027B"/>
    <w:multiLevelType w:val="multilevel"/>
    <w:tmpl w:val="B7E68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F83D18"/>
    <w:multiLevelType w:val="multilevel"/>
    <w:tmpl w:val="ED56A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A505E5"/>
    <w:multiLevelType w:val="multilevel"/>
    <w:tmpl w:val="840A0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170A27"/>
    <w:multiLevelType w:val="multilevel"/>
    <w:tmpl w:val="65804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42443E"/>
    <w:multiLevelType w:val="multilevel"/>
    <w:tmpl w:val="9AC035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7B2ACC"/>
    <w:multiLevelType w:val="multilevel"/>
    <w:tmpl w:val="1FD6D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ED3C4F"/>
    <w:multiLevelType w:val="multilevel"/>
    <w:tmpl w:val="DA6C1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127A5A"/>
    <w:multiLevelType w:val="multilevel"/>
    <w:tmpl w:val="1FD0DE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AE63E5"/>
    <w:multiLevelType w:val="multilevel"/>
    <w:tmpl w:val="1E6EC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059B9"/>
    <w:multiLevelType w:val="multilevel"/>
    <w:tmpl w:val="905ED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9B67EB"/>
    <w:multiLevelType w:val="multilevel"/>
    <w:tmpl w:val="03A426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7D7594"/>
    <w:multiLevelType w:val="multilevel"/>
    <w:tmpl w:val="E3641A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2A6880"/>
    <w:multiLevelType w:val="multilevel"/>
    <w:tmpl w:val="7DCC8A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046D04"/>
    <w:multiLevelType w:val="multilevel"/>
    <w:tmpl w:val="0854D4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5AE7230"/>
    <w:multiLevelType w:val="multilevel"/>
    <w:tmpl w:val="D8EA2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2E2364"/>
    <w:multiLevelType w:val="multilevel"/>
    <w:tmpl w:val="E62CB0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FF3756"/>
    <w:multiLevelType w:val="multilevel"/>
    <w:tmpl w:val="3A30D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60591D"/>
    <w:multiLevelType w:val="multilevel"/>
    <w:tmpl w:val="F8CEA5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6"/>
  </w:num>
  <w:num w:numId="3">
    <w:abstractNumId w:val="10"/>
  </w:num>
  <w:num w:numId="4">
    <w:abstractNumId w:val="27"/>
  </w:num>
  <w:num w:numId="5">
    <w:abstractNumId w:val="4"/>
  </w:num>
  <w:num w:numId="6">
    <w:abstractNumId w:val="12"/>
  </w:num>
  <w:num w:numId="7">
    <w:abstractNumId w:val="6"/>
  </w:num>
  <w:num w:numId="8">
    <w:abstractNumId w:val="18"/>
  </w:num>
  <w:num w:numId="9">
    <w:abstractNumId w:val="25"/>
  </w:num>
  <w:num w:numId="10">
    <w:abstractNumId w:val="8"/>
  </w:num>
  <w:num w:numId="11">
    <w:abstractNumId w:val="20"/>
  </w:num>
  <w:num w:numId="12">
    <w:abstractNumId w:val="5"/>
  </w:num>
  <w:num w:numId="13">
    <w:abstractNumId w:val="17"/>
  </w:num>
  <w:num w:numId="14">
    <w:abstractNumId w:val="22"/>
  </w:num>
  <w:num w:numId="15">
    <w:abstractNumId w:val="28"/>
  </w:num>
  <w:num w:numId="16">
    <w:abstractNumId w:val="7"/>
  </w:num>
  <w:num w:numId="17">
    <w:abstractNumId w:val="21"/>
  </w:num>
  <w:num w:numId="18">
    <w:abstractNumId w:val="13"/>
  </w:num>
  <w:num w:numId="19">
    <w:abstractNumId w:val="3"/>
  </w:num>
  <w:num w:numId="20">
    <w:abstractNumId w:val="19"/>
  </w:num>
  <w:num w:numId="21">
    <w:abstractNumId w:val="24"/>
  </w:num>
  <w:num w:numId="22">
    <w:abstractNumId w:val="14"/>
  </w:num>
  <w:num w:numId="23">
    <w:abstractNumId w:val="15"/>
  </w:num>
  <w:num w:numId="24">
    <w:abstractNumId w:val="11"/>
  </w:num>
  <w:num w:numId="25">
    <w:abstractNumId w:val="9"/>
  </w:num>
  <w:num w:numId="26">
    <w:abstractNumId w:val="2"/>
  </w:num>
  <w:num w:numId="27">
    <w:abstractNumId w:val="23"/>
  </w:num>
  <w:num w:numId="28">
    <w:abstractNumId w:val="16"/>
  </w:num>
  <w:num w:numId="29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C3"/>
    <w:rsid w:val="000035B8"/>
    <w:rsid w:val="00034015"/>
    <w:rsid w:val="00051CB4"/>
    <w:rsid w:val="001045C1"/>
    <w:rsid w:val="00197658"/>
    <w:rsid w:val="002D6770"/>
    <w:rsid w:val="003A6CF8"/>
    <w:rsid w:val="0050756B"/>
    <w:rsid w:val="005E53A5"/>
    <w:rsid w:val="00675F26"/>
    <w:rsid w:val="00704894"/>
    <w:rsid w:val="00733270"/>
    <w:rsid w:val="007D67C3"/>
    <w:rsid w:val="00847B09"/>
    <w:rsid w:val="008A7E14"/>
    <w:rsid w:val="008E6769"/>
    <w:rsid w:val="00947D99"/>
    <w:rsid w:val="00A53FD9"/>
    <w:rsid w:val="00A64A70"/>
    <w:rsid w:val="00AF19AC"/>
    <w:rsid w:val="00B30EC8"/>
    <w:rsid w:val="00DE0A44"/>
    <w:rsid w:val="00E912A8"/>
    <w:rsid w:val="00F1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6822F-467C-4B9E-A864-893FD2FE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B8"/>
  </w:style>
  <w:style w:type="paragraph" w:styleId="1">
    <w:name w:val="heading 1"/>
    <w:basedOn w:val="a"/>
    <w:next w:val="a"/>
    <w:link w:val="10"/>
    <w:uiPriority w:val="9"/>
    <w:qFormat/>
    <w:rsid w:val="00051CB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2">
    <w:name w:val="heading 2"/>
    <w:basedOn w:val="a"/>
    <w:link w:val="20"/>
    <w:qFormat/>
    <w:rsid w:val="008E6769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153C2"/>
      <w:sz w:val="23"/>
      <w:szCs w:val="23"/>
    </w:rPr>
  </w:style>
  <w:style w:type="paragraph" w:styleId="3">
    <w:name w:val="heading 3"/>
    <w:basedOn w:val="a"/>
    <w:next w:val="a"/>
    <w:link w:val="30"/>
    <w:semiHidden/>
    <w:unhideWhenUsed/>
    <w:qFormat/>
    <w:rsid w:val="008E67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E67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CB4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rsid w:val="008E6769"/>
    <w:rPr>
      <w:rFonts w:ascii="Arial" w:eastAsia="Times New Roman" w:hAnsi="Arial" w:cs="Arial"/>
      <w:b/>
      <w:bCs/>
      <w:color w:val="0153C2"/>
      <w:sz w:val="23"/>
      <w:szCs w:val="23"/>
    </w:rPr>
  </w:style>
  <w:style w:type="character" w:customStyle="1" w:styleId="30">
    <w:name w:val="Заголовок 3 Знак"/>
    <w:basedOn w:val="a0"/>
    <w:link w:val="3"/>
    <w:semiHidden/>
    <w:rsid w:val="008E6769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8E6769"/>
    <w:rPr>
      <w:rFonts w:ascii="Times New Roman" w:eastAsia="Times New Roman" w:hAnsi="Times New Roman" w:cs="Times New Roman"/>
      <w:b/>
      <w:bCs/>
    </w:rPr>
  </w:style>
  <w:style w:type="paragraph" w:styleId="a3">
    <w:name w:val="footnote text"/>
    <w:basedOn w:val="a"/>
    <w:link w:val="a4"/>
    <w:uiPriority w:val="99"/>
    <w:semiHidden/>
    <w:unhideWhenUsed/>
    <w:rsid w:val="008E67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676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8E676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8E6769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ody Text Indent"/>
    <w:basedOn w:val="a"/>
    <w:link w:val="a8"/>
    <w:uiPriority w:val="99"/>
    <w:unhideWhenUsed/>
    <w:rsid w:val="008E676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E6769"/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Текст Знак"/>
    <w:basedOn w:val="a0"/>
    <w:link w:val="aa"/>
    <w:semiHidden/>
    <w:rsid w:val="008E6769"/>
    <w:rPr>
      <w:rFonts w:ascii="Courier New" w:eastAsia="Times New Roman" w:hAnsi="Courier New" w:cs="Times New Roman"/>
      <w:sz w:val="20"/>
      <w:szCs w:val="20"/>
    </w:rPr>
  </w:style>
  <w:style w:type="paragraph" w:styleId="aa">
    <w:name w:val="Plain Text"/>
    <w:basedOn w:val="a"/>
    <w:link w:val="a9"/>
    <w:semiHidden/>
    <w:unhideWhenUsed/>
    <w:rsid w:val="008E676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b">
    <w:name w:val="No Spacing"/>
    <w:link w:val="ac"/>
    <w:uiPriority w:val="99"/>
    <w:qFormat/>
    <w:rsid w:val="008E676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99"/>
    <w:rsid w:val="008E6769"/>
    <w:rPr>
      <w:rFonts w:ascii="Calibri" w:eastAsia="Times New Roman" w:hAnsi="Calibri" w:cs="Times New Roman"/>
    </w:rPr>
  </w:style>
  <w:style w:type="paragraph" w:customStyle="1" w:styleId="ad">
    <w:name w:val="Стиль после центра"/>
    <w:basedOn w:val="a"/>
    <w:next w:val="a"/>
    <w:rsid w:val="008E6769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e">
    <w:name w:val="List Paragraph"/>
    <w:basedOn w:val="a"/>
    <w:uiPriority w:val="99"/>
    <w:qFormat/>
    <w:rsid w:val="008E6769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">
    <w:name w:val="Normal (Web)"/>
    <w:basedOn w:val="a"/>
    <w:uiPriority w:val="99"/>
    <w:unhideWhenUsed/>
    <w:rsid w:val="008E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E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E6769"/>
  </w:style>
  <w:style w:type="character" w:customStyle="1" w:styleId="c58">
    <w:name w:val="c58"/>
    <w:basedOn w:val="a0"/>
    <w:rsid w:val="008E6769"/>
  </w:style>
  <w:style w:type="character" w:customStyle="1" w:styleId="c0">
    <w:name w:val="c0"/>
    <w:basedOn w:val="a0"/>
    <w:rsid w:val="008E6769"/>
  </w:style>
  <w:style w:type="paragraph" w:customStyle="1" w:styleId="c38">
    <w:name w:val="c38"/>
    <w:basedOn w:val="a"/>
    <w:rsid w:val="008E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5">
    <w:name w:val="c105"/>
    <w:basedOn w:val="a0"/>
    <w:rsid w:val="008E6769"/>
  </w:style>
  <w:style w:type="paragraph" w:customStyle="1" w:styleId="c48">
    <w:name w:val="c48"/>
    <w:basedOn w:val="a"/>
    <w:rsid w:val="008E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8E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Текст выноски Знак"/>
    <w:basedOn w:val="a0"/>
    <w:link w:val="af1"/>
    <w:uiPriority w:val="99"/>
    <w:semiHidden/>
    <w:rsid w:val="008E6769"/>
    <w:rPr>
      <w:rFonts w:ascii="Tahoma" w:eastAsia="Calibri" w:hAnsi="Tahoma" w:cs="Tahoma"/>
      <w:sz w:val="16"/>
      <w:szCs w:val="16"/>
      <w:lang w:eastAsia="en-US"/>
    </w:rPr>
  </w:style>
  <w:style w:type="paragraph" w:styleId="af1">
    <w:name w:val="Balloon Text"/>
    <w:basedOn w:val="a"/>
    <w:link w:val="af0"/>
    <w:uiPriority w:val="99"/>
    <w:semiHidden/>
    <w:unhideWhenUsed/>
    <w:rsid w:val="008E676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styleId="af2">
    <w:name w:val="Subtitle"/>
    <w:basedOn w:val="a"/>
    <w:next w:val="a"/>
    <w:link w:val="af3"/>
    <w:uiPriority w:val="11"/>
    <w:qFormat/>
    <w:rsid w:val="008E676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8E6769"/>
    <w:rPr>
      <w:rFonts w:ascii="Cambria" w:eastAsia="Times New Roman" w:hAnsi="Cambria" w:cs="Times New Roman"/>
      <w:sz w:val="24"/>
      <w:szCs w:val="24"/>
    </w:rPr>
  </w:style>
  <w:style w:type="paragraph" w:styleId="af4">
    <w:name w:val="Title"/>
    <w:basedOn w:val="a"/>
    <w:link w:val="af5"/>
    <w:uiPriority w:val="99"/>
    <w:qFormat/>
    <w:rsid w:val="008E67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af5">
    <w:name w:val="Название Знак"/>
    <w:basedOn w:val="a0"/>
    <w:link w:val="af4"/>
    <w:uiPriority w:val="99"/>
    <w:rsid w:val="008E6769"/>
    <w:rPr>
      <w:rFonts w:ascii="Times New Roman" w:eastAsia="Times New Roman" w:hAnsi="Times New Roman" w:cs="Times New Roman"/>
      <w:b/>
      <w:sz w:val="20"/>
      <w:szCs w:val="24"/>
    </w:rPr>
  </w:style>
  <w:style w:type="character" w:styleId="af6">
    <w:name w:val="footnote reference"/>
    <w:uiPriority w:val="99"/>
    <w:semiHidden/>
    <w:unhideWhenUsed/>
    <w:rsid w:val="00051CB4"/>
    <w:rPr>
      <w:sz w:val="20"/>
      <w:vertAlign w:val="superscript"/>
    </w:rPr>
  </w:style>
  <w:style w:type="table" w:styleId="af7">
    <w:name w:val="Table Grid"/>
    <w:basedOn w:val="a1"/>
    <w:uiPriority w:val="59"/>
    <w:rsid w:val="00051CB4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Верхний колонтитул Знак"/>
    <w:link w:val="af9"/>
    <w:uiPriority w:val="99"/>
    <w:rsid w:val="00051CB4"/>
    <w:rPr>
      <w:rFonts w:ascii="Times New Roman" w:eastAsia="Times New Roman" w:hAnsi="Times New Roman"/>
      <w:sz w:val="24"/>
      <w:szCs w:val="24"/>
    </w:rPr>
  </w:style>
  <w:style w:type="paragraph" w:styleId="af9">
    <w:name w:val="header"/>
    <w:basedOn w:val="a"/>
    <w:link w:val="af8"/>
    <w:uiPriority w:val="99"/>
    <w:rsid w:val="00051C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051CB4"/>
  </w:style>
  <w:style w:type="character" w:customStyle="1" w:styleId="22">
    <w:name w:val="Основной текст (2) + Курсив"/>
    <w:rsid w:val="00051C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a">
    <w:name w:val="Основной текст_"/>
    <w:link w:val="12"/>
    <w:rsid w:val="00051CB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a"/>
    <w:rsid w:val="00051CB4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4">
    <w:name w:val="Основной текст (4) + Не курсив"/>
    <w:rsid w:val="00051C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23">
    <w:name w:val="Основной текст (2)_"/>
    <w:link w:val="24"/>
    <w:rsid w:val="00051CB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51CB4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40">
    <w:name w:val="Основной текст (4)_"/>
    <w:link w:val="41"/>
    <w:rsid w:val="00051CB4"/>
    <w:rPr>
      <w:rFonts w:ascii="Times New Roman" w:eastAsia="Times New Roman" w:hAnsi="Times New Roman"/>
      <w:sz w:val="23"/>
      <w:szCs w:val="23"/>
      <w:shd w:val="clear" w:color="auto" w:fill="FFFFFF"/>
      <w:lang w:val="en-US"/>
    </w:rPr>
  </w:style>
  <w:style w:type="paragraph" w:customStyle="1" w:styleId="41">
    <w:name w:val="Основной текст (4)"/>
    <w:basedOn w:val="a"/>
    <w:link w:val="40"/>
    <w:rsid w:val="00051CB4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21pt">
    <w:name w:val="Основной текст (2) + Интервал 1 pt"/>
    <w:rsid w:val="00051CB4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  <w:lang w:val="en-US"/>
    </w:rPr>
  </w:style>
  <w:style w:type="character" w:customStyle="1" w:styleId="afb">
    <w:name w:val="Основной текст + Курсив"/>
    <w:rsid w:val="00051CB4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61">
    <w:name w:val="Основной текст (6)_"/>
    <w:link w:val="62"/>
    <w:rsid w:val="00051CB4"/>
    <w:rPr>
      <w:rFonts w:ascii="Times New Roman" w:eastAsia="Times New Roman" w:hAnsi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051CB4"/>
    <w:pPr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7">
    <w:name w:val="Основной текст (7)_"/>
    <w:link w:val="70"/>
    <w:rsid w:val="00051CB4"/>
    <w:rPr>
      <w:rFonts w:ascii="Times New Roman" w:eastAsia="Times New Roman" w:hAnsi="Times New Roman"/>
      <w:spacing w:val="-10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51CB4"/>
    <w:pPr>
      <w:shd w:val="clear" w:color="auto" w:fill="FFFFFF"/>
      <w:spacing w:before="540" w:after="0" w:line="0" w:lineRule="atLeast"/>
    </w:pPr>
    <w:rPr>
      <w:rFonts w:ascii="Times New Roman" w:eastAsia="Times New Roman" w:hAnsi="Times New Roman"/>
      <w:spacing w:val="-10"/>
      <w:sz w:val="19"/>
      <w:szCs w:val="19"/>
    </w:rPr>
  </w:style>
  <w:style w:type="character" w:customStyle="1" w:styleId="8">
    <w:name w:val="Основной текст (8)_"/>
    <w:link w:val="80"/>
    <w:rsid w:val="00051CB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51CB4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13">
    <w:name w:val="Заголовок №1_"/>
    <w:link w:val="14"/>
    <w:rsid w:val="00051CB4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051CB4"/>
    <w:pPr>
      <w:shd w:val="clear" w:color="auto" w:fill="FFFFFF"/>
      <w:spacing w:before="360" w:after="60" w:line="0" w:lineRule="atLeas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5">
    <w:name w:val="Основной текст (5) + Не курсив"/>
    <w:rsid w:val="00051C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9">
    <w:name w:val="Основной текст (9)_"/>
    <w:link w:val="90"/>
    <w:rsid w:val="00051CB4"/>
    <w:rPr>
      <w:rFonts w:ascii="Garamond" w:eastAsia="Garamond" w:hAnsi="Garamond" w:cs="Garamond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51CB4"/>
    <w:pPr>
      <w:shd w:val="clear" w:color="auto" w:fill="FFFFFF"/>
      <w:spacing w:after="0" w:line="0" w:lineRule="atLeast"/>
    </w:pPr>
    <w:rPr>
      <w:rFonts w:ascii="Garamond" w:eastAsia="Garamond" w:hAnsi="Garamond" w:cs="Garamond"/>
      <w:sz w:val="16"/>
      <w:szCs w:val="16"/>
    </w:rPr>
  </w:style>
  <w:style w:type="character" w:customStyle="1" w:styleId="1pt">
    <w:name w:val="Основной текст + Интервал 1 pt"/>
    <w:rsid w:val="00051CB4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paragraph" w:customStyle="1" w:styleId="c5">
    <w:name w:val="c5"/>
    <w:basedOn w:val="a"/>
    <w:rsid w:val="0005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1CB4"/>
  </w:style>
  <w:style w:type="character" w:customStyle="1" w:styleId="afc">
    <w:name w:val="Нижний колонтитул Знак"/>
    <w:basedOn w:val="a0"/>
    <w:link w:val="afd"/>
    <w:uiPriority w:val="99"/>
    <w:rsid w:val="00051CB4"/>
    <w:rPr>
      <w:rFonts w:ascii="Times New Roman" w:eastAsia="Calibri" w:hAnsi="Times New Roman" w:cs="Times New Roman"/>
      <w:sz w:val="28"/>
      <w:lang w:eastAsia="en-US"/>
    </w:rPr>
  </w:style>
  <w:style w:type="paragraph" w:styleId="afd">
    <w:name w:val="footer"/>
    <w:basedOn w:val="a"/>
    <w:link w:val="afc"/>
    <w:uiPriority w:val="99"/>
    <w:unhideWhenUsed/>
    <w:rsid w:val="00051CB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fe">
    <w:name w:val="Текст примечания Знак"/>
    <w:basedOn w:val="a0"/>
    <w:link w:val="aff"/>
    <w:uiPriority w:val="99"/>
    <w:semiHidden/>
    <w:rsid w:val="00051CB4"/>
    <w:rPr>
      <w:rFonts w:eastAsiaTheme="minorHAnsi"/>
      <w:sz w:val="20"/>
      <w:szCs w:val="20"/>
      <w:lang w:eastAsia="en-US"/>
    </w:rPr>
  </w:style>
  <w:style w:type="paragraph" w:styleId="aff">
    <w:name w:val="annotation text"/>
    <w:basedOn w:val="a"/>
    <w:link w:val="afe"/>
    <w:uiPriority w:val="99"/>
    <w:semiHidden/>
    <w:unhideWhenUsed/>
    <w:rsid w:val="00051CB4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0">
    <w:name w:val="Тема примечания Знак"/>
    <w:basedOn w:val="afe"/>
    <w:link w:val="aff1"/>
    <w:uiPriority w:val="99"/>
    <w:semiHidden/>
    <w:rsid w:val="00051CB4"/>
    <w:rPr>
      <w:rFonts w:eastAsiaTheme="minorHAnsi"/>
      <w:b/>
      <w:bCs/>
      <w:sz w:val="20"/>
      <w:szCs w:val="20"/>
      <w:lang w:eastAsia="en-US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rsid w:val="00051CB4"/>
    <w:rPr>
      <w:b/>
      <w:bCs/>
    </w:rPr>
  </w:style>
  <w:style w:type="paragraph" w:customStyle="1" w:styleId="c29">
    <w:name w:val="c29"/>
    <w:basedOn w:val="a"/>
    <w:rsid w:val="0005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51CB4"/>
  </w:style>
  <w:style w:type="paragraph" w:customStyle="1" w:styleId="c16">
    <w:name w:val="c16"/>
    <w:basedOn w:val="a"/>
    <w:rsid w:val="00051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51CB4"/>
  </w:style>
  <w:style w:type="character" w:customStyle="1" w:styleId="c53">
    <w:name w:val="c53"/>
    <w:basedOn w:val="a0"/>
    <w:rsid w:val="00051CB4"/>
  </w:style>
  <w:style w:type="numbering" w:customStyle="1" w:styleId="15">
    <w:name w:val="Нет списка1"/>
    <w:next w:val="a2"/>
    <w:uiPriority w:val="99"/>
    <w:semiHidden/>
    <w:unhideWhenUsed/>
    <w:rsid w:val="00AF19AC"/>
  </w:style>
  <w:style w:type="numbering" w:customStyle="1" w:styleId="110">
    <w:name w:val="Нет списка11"/>
    <w:next w:val="a2"/>
    <w:uiPriority w:val="99"/>
    <w:semiHidden/>
    <w:unhideWhenUsed/>
    <w:rsid w:val="00AF19AC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F19AC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AF19AC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AF19AC"/>
    <w:rPr>
      <w:b/>
    </w:rPr>
  </w:style>
  <w:style w:type="character" w:customStyle="1" w:styleId="ListLabel1">
    <w:name w:val="ListLabel 1"/>
    <w:uiPriority w:val="99"/>
    <w:rsid w:val="00AF19AC"/>
    <w:rPr>
      <w:rFonts w:eastAsia="Times New Roman"/>
    </w:rPr>
  </w:style>
  <w:style w:type="character" w:customStyle="1" w:styleId="ListLabel2">
    <w:name w:val="ListLabel 2"/>
    <w:uiPriority w:val="99"/>
    <w:rsid w:val="00AF19AC"/>
    <w:rPr>
      <w:rFonts w:eastAsia="Times New Roman"/>
    </w:rPr>
  </w:style>
  <w:style w:type="character" w:customStyle="1" w:styleId="ListLabel3">
    <w:name w:val="ListLabel 3"/>
    <w:uiPriority w:val="99"/>
    <w:rsid w:val="00AF19AC"/>
    <w:rPr>
      <w:rFonts w:eastAsia="Times New Roman"/>
      <w:color w:val="00000A"/>
    </w:rPr>
  </w:style>
  <w:style w:type="character" w:customStyle="1" w:styleId="ListLabel4">
    <w:name w:val="ListLabel 4"/>
    <w:uiPriority w:val="99"/>
    <w:rsid w:val="00AF19AC"/>
  </w:style>
  <w:style w:type="character" w:customStyle="1" w:styleId="aff2">
    <w:name w:val="Выделение жирным"/>
    <w:uiPriority w:val="99"/>
    <w:rsid w:val="00AF19AC"/>
    <w:rPr>
      <w:b/>
    </w:rPr>
  </w:style>
  <w:style w:type="character" w:customStyle="1" w:styleId="WW8Num25z0">
    <w:name w:val="WW8Num25z0"/>
    <w:uiPriority w:val="99"/>
    <w:rsid w:val="00AF19AC"/>
    <w:rPr>
      <w:sz w:val="28"/>
    </w:rPr>
  </w:style>
  <w:style w:type="character" w:customStyle="1" w:styleId="WW8Num25z2">
    <w:name w:val="WW8Num25z2"/>
    <w:uiPriority w:val="99"/>
    <w:rsid w:val="00AF19AC"/>
  </w:style>
  <w:style w:type="character" w:customStyle="1" w:styleId="WW8Num25z3">
    <w:name w:val="WW8Num25z3"/>
    <w:uiPriority w:val="99"/>
    <w:rsid w:val="00AF19AC"/>
  </w:style>
  <w:style w:type="character" w:customStyle="1" w:styleId="WW8Num25z4">
    <w:name w:val="WW8Num25z4"/>
    <w:uiPriority w:val="99"/>
    <w:rsid w:val="00AF19AC"/>
  </w:style>
  <w:style w:type="character" w:customStyle="1" w:styleId="WW8Num25z5">
    <w:name w:val="WW8Num25z5"/>
    <w:uiPriority w:val="99"/>
    <w:rsid w:val="00AF19AC"/>
  </w:style>
  <w:style w:type="character" w:customStyle="1" w:styleId="WW8Num25z6">
    <w:name w:val="WW8Num25z6"/>
    <w:uiPriority w:val="99"/>
    <w:rsid w:val="00AF19AC"/>
  </w:style>
  <w:style w:type="character" w:customStyle="1" w:styleId="WW8Num25z7">
    <w:name w:val="WW8Num25z7"/>
    <w:uiPriority w:val="99"/>
    <w:rsid w:val="00AF19AC"/>
  </w:style>
  <w:style w:type="character" w:customStyle="1" w:styleId="WW8Num25z8">
    <w:name w:val="WW8Num25z8"/>
    <w:uiPriority w:val="99"/>
    <w:rsid w:val="00AF19AC"/>
  </w:style>
  <w:style w:type="paragraph" w:customStyle="1" w:styleId="aff3">
    <w:name w:val="Заголовок"/>
    <w:basedOn w:val="a"/>
    <w:next w:val="a5"/>
    <w:uiPriority w:val="99"/>
    <w:rsid w:val="00AF19AC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List"/>
    <w:basedOn w:val="a5"/>
    <w:uiPriority w:val="99"/>
    <w:rsid w:val="00AF19AC"/>
    <w:pPr>
      <w:suppressAutoHyphens/>
      <w:spacing w:after="140" w:line="288" w:lineRule="auto"/>
    </w:pPr>
    <w:rPr>
      <w:rFonts w:eastAsia="Calibri" w:cs="Mangal"/>
      <w:b w:val="0"/>
      <w:szCs w:val="24"/>
    </w:rPr>
  </w:style>
  <w:style w:type="paragraph" w:styleId="16">
    <w:name w:val="index 1"/>
    <w:basedOn w:val="a"/>
    <w:next w:val="a"/>
    <w:autoRedefine/>
    <w:uiPriority w:val="99"/>
    <w:semiHidden/>
    <w:rsid w:val="00AF19AC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index heading"/>
    <w:basedOn w:val="a"/>
    <w:uiPriority w:val="99"/>
    <w:rsid w:val="00AF19A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F19AC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Абзац списка1"/>
    <w:basedOn w:val="a"/>
    <w:rsid w:val="00AF19AC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AF19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Основной"/>
    <w:basedOn w:val="a"/>
    <w:link w:val="aff7"/>
    <w:uiPriority w:val="99"/>
    <w:rsid w:val="00AF19AC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  <w:lang w:eastAsia="en-US"/>
    </w:rPr>
  </w:style>
  <w:style w:type="paragraph" w:customStyle="1" w:styleId="aff8">
    <w:name w:val="Содержимое врезки"/>
    <w:basedOn w:val="a"/>
    <w:uiPriority w:val="99"/>
    <w:rsid w:val="00AF19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uiPriority w:val="99"/>
    <w:rsid w:val="00AF1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AF19A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p1">
    <w:name w:val="p1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uiPriority w:val="99"/>
    <w:rsid w:val="00AF19AC"/>
    <w:rPr>
      <w:rFonts w:cs="Times New Roman"/>
    </w:rPr>
  </w:style>
  <w:style w:type="paragraph" w:customStyle="1" w:styleId="p2">
    <w:name w:val="p2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uiPriority w:val="99"/>
    <w:rsid w:val="00AF19AC"/>
    <w:rPr>
      <w:rFonts w:cs="Times New Roman"/>
    </w:rPr>
  </w:style>
  <w:style w:type="paragraph" w:customStyle="1" w:styleId="p5">
    <w:name w:val="p5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"/>
    <w:basedOn w:val="a1"/>
    <w:next w:val="af7"/>
    <w:uiPriority w:val="99"/>
    <w:rsid w:val="00AF19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uiPriority w:val="99"/>
    <w:rsid w:val="00AF19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AF19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Document Map"/>
    <w:basedOn w:val="a"/>
    <w:link w:val="affa"/>
    <w:uiPriority w:val="99"/>
    <w:semiHidden/>
    <w:rsid w:val="00AF19AC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AF19AC"/>
    <w:rPr>
      <w:rFonts w:ascii="Tahoma" w:eastAsia="Calibri" w:hAnsi="Tahoma" w:cs="Times New Roman"/>
      <w:sz w:val="16"/>
      <w:szCs w:val="16"/>
    </w:rPr>
  </w:style>
  <w:style w:type="character" w:styleId="affb">
    <w:name w:val="Emphasis"/>
    <w:uiPriority w:val="99"/>
    <w:qFormat/>
    <w:rsid w:val="00AF19AC"/>
    <w:rPr>
      <w:rFonts w:cs="Times New Roman"/>
      <w:i/>
    </w:rPr>
  </w:style>
  <w:style w:type="character" w:styleId="affc">
    <w:name w:val="Hyperlink"/>
    <w:uiPriority w:val="99"/>
    <w:semiHidden/>
    <w:rsid w:val="00AF19AC"/>
    <w:rPr>
      <w:rFonts w:cs="Times New Roman"/>
      <w:color w:val="0000FF"/>
      <w:u w:val="single"/>
    </w:rPr>
  </w:style>
  <w:style w:type="character" w:styleId="affd">
    <w:name w:val="FollowedHyperlink"/>
    <w:uiPriority w:val="99"/>
    <w:semiHidden/>
    <w:rsid w:val="00AF19AC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</w:rPr>
  </w:style>
  <w:style w:type="paragraph" w:customStyle="1" w:styleId="font6">
    <w:name w:val="font6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</w:rPr>
  </w:style>
  <w:style w:type="paragraph" w:customStyle="1" w:styleId="xl63">
    <w:name w:val="xl63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4">
    <w:name w:val="xl64"/>
    <w:basedOn w:val="a"/>
    <w:uiPriority w:val="99"/>
    <w:rsid w:val="00AF19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5">
    <w:name w:val="xl65"/>
    <w:basedOn w:val="a"/>
    <w:uiPriority w:val="99"/>
    <w:rsid w:val="00AF19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6">
    <w:name w:val="xl66"/>
    <w:basedOn w:val="a"/>
    <w:uiPriority w:val="99"/>
    <w:rsid w:val="00AF19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</w:rPr>
  </w:style>
  <w:style w:type="paragraph" w:customStyle="1" w:styleId="xl67">
    <w:name w:val="xl67"/>
    <w:basedOn w:val="a"/>
    <w:uiPriority w:val="99"/>
    <w:rsid w:val="00AF19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</w:rPr>
  </w:style>
  <w:style w:type="paragraph" w:customStyle="1" w:styleId="xl68">
    <w:name w:val="xl68"/>
    <w:basedOn w:val="a"/>
    <w:uiPriority w:val="99"/>
    <w:rsid w:val="00AF19A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9">
    <w:name w:val="xl69"/>
    <w:basedOn w:val="a"/>
    <w:uiPriority w:val="99"/>
    <w:rsid w:val="00AF19A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70">
    <w:name w:val="xl70"/>
    <w:basedOn w:val="a"/>
    <w:uiPriority w:val="99"/>
    <w:rsid w:val="00AF19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1">
    <w:name w:val="xl71"/>
    <w:basedOn w:val="a"/>
    <w:uiPriority w:val="99"/>
    <w:rsid w:val="00AF19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2">
    <w:name w:val="xl72"/>
    <w:basedOn w:val="a"/>
    <w:uiPriority w:val="99"/>
    <w:rsid w:val="00AF19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3">
    <w:name w:val="xl73"/>
    <w:basedOn w:val="a"/>
    <w:uiPriority w:val="99"/>
    <w:rsid w:val="00AF19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</w:rPr>
  </w:style>
  <w:style w:type="paragraph" w:customStyle="1" w:styleId="xl74">
    <w:name w:val="xl74"/>
    <w:basedOn w:val="a"/>
    <w:uiPriority w:val="99"/>
    <w:rsid w:val="00AF19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</w:rPr>
  </w:style>
  <w:style w:type="paragraph" w:customStyle="1" w:styleId="xl75">
    <w:name w:val="xl75"/>
    <w:basedOn w:val="a"/>
    <w:uiPriority w:val="99"/>
    <w:rsid w:val="00AF19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6">
    <w:name w:val="xl76"/>
    <w:basedOn w:val="a"/>
    <w:uiPriority w:val="99"/>
    <w:rsid w:val="00AF19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7">
    <w:name w:val="xl77"/>
    <w:basedOn w:val="a"/>
    <w:uiPriority w:val="99"/>
    <w:rsid w:val="00AF19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8">
    <w:name w:val="xl78"/>
    <w:basedOn w:val="a"/>
    <w:uiPriority w:val="99"/>
    <w:rsid w:val="00AF19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79">
    <w:name w:val="xl79"/>
    <w:basedOn w:val="a"/>
    <w:uiPriority w:val="99"/>
    <w:rsid w:val="00AF19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80">
    <w:name w:val="xl80"/>
    <w:basedOn w:val="a"/>
    <w:uiPriority w:val="99"/>
    <w:rsid w:val="00AF19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style56">
    <w:name w:val="style56"/>
    <w:basedOn w:val="a"/>
    <w:uiPriority w:val="99"/>
    <w:rsid w:val="00A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e">
    <w:name w:val="page number"/>
    <w:uiPriority w:val="99"/>
    <w:semiHidden/>
    <w:rsid w:val="00AF19AC"/>
    <w:rPr>
      <w:rFonts w:cs="Times New Roman"/>
    </w:rPr>
  </w:style>
  <w:style w:type="paragraph" w:customStyle="1" w:styleId="afff">
    <w:name w:val="Буллит"/>
    <w:basedOn w:val="a"/>
    <w:link w:val="afff0"/>
    <w:uiPriority w:val="99"/>
    <w:rsid w:val="00AF19AC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  <w:lang w:eastAsia="en-US"/>
    </w:rPr>
  </w:style>
  <w:style w:type="paragraph" w:customStyle="1" w:styleId="42">
    <w:name w:val="Заг 4"/>
    <w:basedOn w:val="a"/>
    <w:uiPriority w:val="99"/>
    <w:rsid w:val="00AF19A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</w:rPr>
  </w:style>
  <w:style w:type="paragraph" w:customStyle="1" w:styleId="afff1">
    <w:name w:val="Курсив"/>
    <w:basedOn w:val="aff6"/>
    <w:uiPriority w:val="99"/>
    <w:rsid w:val="00AF19AC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f2">
    <w:name w:val="Буллит Курсив"/>
    <w:basedOn w:val="afff"/>
    <w:uiPriority w:val="99"/>
    <w:rsid w:val="00AF19AC"/>
    <w:rPr>
      <w:i/>
      <w:iCs/>
    </w:rPr>
  </w:style>
  <w:style w:type="paragraph" w:styleId="afff3">
    <w:name w:val="Message Header"/>
    <w:basedOn w:val="a"/>
    <w:link w:val="afff4"/>
    <w:uiPriority w:val="99"/>
    <w:rsid w:val="00AF19AC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</w:rPr>
  </w:style>
  <w:style w:type="character" w:customStyle="1" w:styleId="afff4">
    <w:name w:val="Шапка Знак"/>
    <w:basedOn w:val="a0"/>
    <w:link w:val="afff3"/>
    <w:uiPriority w:val="99"/>
    <w:rsid w:val="00AF19AC"/>
    <w:rPr>
      <w:rFonts w:ascii="NewtonCSanPin" w:eastAsia="Calibri" w:hAnsi="NewtonCSanPin" w:cs="NewtonCSanPin"/>
      <w:b/>
      <w:bCs/>
      <w:color w:val="000000"/>
      <w:sz w:val="19"/>
      <w:szCs w:val="19"/>
    </w:rPr>
  </w:style>
  <w:style w:type="character" w:customStyle="1" w:styleId="MessageHeaderChar">
    <w:name w:val="Message Header Char"/>
    <w:uiPriority w:val="99"/>
    <w:semiHidden/>
    <w:locked/>
    <w:rsid w:val="00AF19AC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f5">
    <w:name w:val="Подзаг"/>
    <w:basedOn w:val="aff6"/>
    <w:uiPriority w:val="99"/>
    <w:rsid w:val="00AF19AC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f0">
    <w:name w:val="Буллит Знак"/>
    <w:link w:val="afff"/>
    <w:uiPriority w:val="99"/>
    <w:locked/>
    <w:rsid w:val="00AF19AC"/>
    <w:rPr>
      <w:rFonts w:ascii="NewtonCSanPin" w:eastAsia="Calibri" w:hAnsi="NewtonCSanPin" w:cs="Times New Roman"/>
      <w:color w:val="000000"/>
      <w:sz w:val="21"/>
      <w:szCs w:val="21"/>
      <w:lang w:eastAsia="en-US"/>
    </w:rPr>
  </w:style>
  <w:style w:type="character" w:customStyle="1" w:styleId="Zag11">
    <w:name w:val="Zag_11"/>
    <w:uiPriority w:val="99"/>
    <w:rsid w:val="00AF19AC"/>
    <w:rPr>
      <w:color w:val="000000"/>
      <w:w w:val="100"/>
    </w:rPr>
  </w:style>
  <w:style w:type="character" w:customStyle="1" w:styleId="aff7">
    <w:name w:val="Основной Знак"/>
    <w:link w:val="aff6"/>
    <w:uiPriority w:val="99"/>
    <w:locked/>
    <w:rsid w:val="00AF19AC"/>
    <w:rPr>
      <w:rFonts w:ascii="Calibri" w:eastAsia="Times New Roman" w:hAnsi="Calibri" w:cs="Times New Roman"/>
      <w:sz w:val="24"/>
      <w:szCs w:val="20"/>
      <w:lang w:eastAsia="en-US"/>
    </w:rPr>
  </w:style>
  <w:style w:type="paragraph" w:customStyle="1" w:styleId="21">
    <w:name w:val="Средняя сетка 21"/>
    <w:basedOn w:val="a"/>
    <w:uiPriority w:val="99"/>
    <w:rsid w:val="00AF19AC"/>
    <w:pPr>
      <w:numPr>
        <w:numId w:val="29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BodyTextIndentChar">
    <w:name w:val="Body Text Indent Char"/>
    <w:uiPriority w:val="99"/>
    <w:semiHidden/>
    <w:locked/>
    <w:rsid w:val="00AF19AC"/>
    <w:rPr>
      <w:rFonts w:ascii="Times New Roman" w:hAnsi="Times New Roman" w:cs="Times New Roman"/>
      <w:sz w:val="24"/>
      <w:szCs w:val="24"/>
    </w:rPr>
  </w:style>
  <w:style w:type="character" w:customStyle="1" w:styleId="19">
    <w:name w:val="Знак Знак1"/>
    <w:uiPriority w:val="99"/>
    <w:rsid w:val="00AF19A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f6">
    <w:name w:val="Знак Знак"/>
    <w:uiPriority w:val="99"/>
    <w:semiHidden/>
    <w:rsid w:val="00AF19AC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AF19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6">
    <w:name w:val="Знак Знак2"/>
    <w:uiPriority w:val="99"/>
    <w:rsid w:val="00AF19A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basedOn w:val="a0"/>
    <w:rsid w:val="00AF19AC"/>
  </w:style>
  <w:style w:type="numbering" w:customStyle="1" w:styleId="27">
    <w:name w:val="Нет списка2"/>
    <w:next w:val="a2"/>
    <w:uiPriority w:val="99"/>
    <w:semiHidden/>
    <w:unhideWhenUsed/>
    <w:rsid w:val="00AF19AC"/>
  </w:style>
  <w:style w:type="numbering" w:customStyle="1" w:styleId="120">
    <w:name w:val="Нет списка12"/>
    <w:next w:val="a2"/>
    <w:uiPriority w:val="99"/>
    <w:semiHidden/>
    <w:unhideWhenUsed/>
    <w:rsid w:val="00AF19AC"/>
  </w:style>
  <w:style w:type="table" w:customStyle="1" w:styleId="31">
    <w:name w:val="Сетка таблицы3"/>
    <w:basedOn w:val="a1"/>
    <w:next w:val="af7"/>
    <w:uiPriority w:val="99"/>
    <w:rsid w:val="00AF19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uiPriority w:val="99"/>
    <w:rsid w:val="00AF19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AF19A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140</Pages>
  <Words>26338</Words>
  <Characters>150128</Characters>
  <Application>Microsoft Office Word</Application>
  <DocSecurity>0</DocSecurity>
  <Lines>1251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dcterms:created xsi:type="dcterms:W3CDTF">2020-10-26T16:26:00Z</dcterms:created>
  <dcterms:modified xsi:type="dcterms:W3CDTF">2020-10-26T17:47:00Z</dcterms:modified>
</cp:coreProperties>
</file>